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D4C" w:rsidRPr="00472658" w:rsidRDefault="00101D4C" w:rsidP="00101D4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72658">
        <w:rPr>
          <w:rFonts w:ascii="Times New Roman" w:hAnsi="Times New Roman"/>
          <w:sz w:val="28"/>
          <w:szCs w:val="28"/>
        </w:rPr>
        <w:t>Муниципальное бюджетное  дошкольное образовательное учреждение</w:t>
      </w:r>
    </w:p>
    <w:p w:rsidR="00101D4C" w:rsidRPr="00472658" w:rsidRDefault="00101D4C" w:rsidP="00101D4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72658">
        <w:rPr>
          <w:rFonts w:ascii="Times New Roman" w:hAnsi="Times New Roman"/>
          <w:sz w:val="28"/>
          <w:szCs w:val="28"/>
        </w:rPr>
        <w:t xml:space="preserve">детский сад № </w:t>
      </w:r>
      <w:r>
        <w:rPr>
          <w:rFonts w:ascii="Times New Roman" w:hAnsi="Times New Roman"/>
          <w:sz w:val="28"/>
          <w:szCs w:val="28"/>
        </w:rPr>
        <w:t>208» общеразвивающего вида</w:t>
      </w:r>
    </w:p>
    <w:p w:rsidR="00101D4C" w:rsidRDefault="00101D4C" w:rsidP="00101D4C">
      <w:pPr>
        <w:spacing w:after="0"/>
        <w:jc w:val="center"/>
      </w:pPr>
    </w:p>
    <w:p w:rsidR="00101D4C" w:rsidRDefault="00101D4C" w:rsidP="00101D4C">
      <w:pPr>
        <w:spacing w:after="0"/>
        <w:jc w:val="center"/>
        <w:rPr>
          <w:rFonts w:ascii="Times New Roman" w:hAnsi="Times New Roman"/>
        </w:rPr>
      </w:pPr>
    </w:p>
    <w:p w:rsidR="00101D4C" w:rsidRDefault="00101D4C" w:rsidP="00101D4C">
      <w:pPr>
        <w:spacing w:after="0"/>
        <w:jc w:val="center"/>
        <w:rPr>
          <w:rFonts w:ascii="Times New Roman" w:hAnsi="Times New Roman"/>
        </w:rPr>
      </w:pPr>
    </w:p>
    <w:p w:rsidR="00101D4C" w:rsidRDefault="00101D4C" w:rsidP="00101D4C">
      <w:pPr>
        <w:spacing w:after="0"/>
        <w:jc w:val="center"/>
        <w:rPr>
          <w:rFonts w:ascii="Times New Roman" w:hAnsi="Times New Roman"/>
        </w:rPr>
      </w:pPr>
    </w:p>
    <w:p w:rsidR="00101D4C" w:rsidRDefault="00101D4C" w:rsidP="00101D4C">
      <w:pPr>
        <w:spacing w:after="0"/>
        <w:jc w:val="center"/>
        <w:rPr>
          <w:rFonts w:ascii="Times New Roman" w:hAnsi="Times New Roman"/>
        </w:rPr>
      </w:pPr>
    </w:p>
    <w:p w:rsidR="00101D4C" w:rsidRDefault="00101D4C" w:rsidP="00101D4C">
      <w:pPr>
        <w:spacing w:after="0"/>
        <w:jc w:val="center"/>
        <w:rPr>
          <w:rFonts w:ascii="Times New Roman" w:hAnsi="Times New Roman"/>
        </w:rPr>
      </w:pPr>
    </w:p>
    <w:p w:rsidR="00101D4C" w:rsidRDefault="00101D4C" w:rsidP="00101D4C">
      <w:pPr>
        <w:spacing w:after="0"/>
        <w:jc w:val="center"/>
        <w:rPr>
          <w:rFonts w:ascii="Times New Roman" w:hAnsi="Times New Roman"/>
        </w:rPr>
      </w:pPr>
    </w:p>
    <w:p w:rsidR="00101D4C" w:rsidRDefault="00101D4C" w:rsidP="00101D4C">
      <w:pPr>
        <w:spacing w:after="0"/>
        <w:jc w:val="center"/>
        <w:rPr>
          <w:rFonts w:ascii="Times New Roman" w:hAnsi="Times New Roman"/>
        </w:rPr>
      </w:pPr>
    </w:p>
    <w:p w:rsidR="00101D4C" w:rsidRDefault="00101D4C" w:rsidP="00101D4C">
      <w:pPr>
        <w:spacing w:after="0"/>
        <w:jc w:val="center"/>
        <w:rPr>
          <w:rFonts w:ascii="Times New Roman" w:hAnsi="Times New Roman"/>
        </w:rPr>
      </w:pPr>
    </w:p>
    <w:p w:rsidR="00101D4C" w:rsidRPr="00472658" w:rsidRDefault="00101D4C" w:rsidP="00101D4C">
      <w:pPr>
        <w:spacing w:after="0"/>
        <w:jc w:val="center"/>
        <w:rPr>
          <w:rFonts w:ascii="Times New Roman" w:hAnsi="Times New Roman"/>
        </w:rPr>
      </w:pPr>
    </w:p>
    <w:p w:rsidR="00101D4C" w:rsidRDefault="003B3729" w:rsidP="00101D4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101D4C" w:rsidRPr="00472658">
        <w:rPr>
          <w:rFonts w:ascii="Times New Roman" w:hAnsi="Times New Roman"/>
          <w:sz w:val="28"/>
          <w:szCs w:val="28"/>
        </w:rPr>
        <w:t>абочая программа</w:t>
      </w:r>
    </w:p>
    <w:p w:rsidR="00101D4C" w:rsidRPr="00472658" w:rsidRDefault="00101D4C" w:rsidP="00101D4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детей младшего дошкольного возраста </w:t>
      </w:r>
      <w:bookmarkStart w:id="0" w:name="_GoBack"/>
      <w:bookmarkEnd w:id="0"/>
    </w:p>
    <w:p w:rsidR="00101D4C" w:rsidRDefault="00101D4C" w:rsidP="00101D4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72658">
        <w:rPr>
          <w:rFonts w:ascii="Times New Roman" w:hAnsi="Times New Roman"/>
          <w:b/>
          <w:sz w:val="28"/>
          <w:szCs w:val="28"/>
        </w:rPr>
        <w:t>«</w:t>
      </w:r>
      <w:proofErr w:type="gramStart"/>
      <w:r>
        <w:rPr>
          <w:rFonts w:ascii="Times New Roman" w:hAnsi="Times New Roman"/>
          <w:b/>
          <w:sz w:val="28"/>
          <w:szCs w:val="28"/>
        </w:rPr>
        <w:t>Развиваемся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играя</w:t>
      </w:r>
      <w:r w:rsidRPr="00472658">
        <w:rPr>
          <w:rFonts w:ascii="Times New Roman" w:hAnsi="Times New Roman"/>
          <w:b/>
          <w:sz w:val="28"/>
          <w:szCs w:val="28"/>
        </w:rPr>
        <w:t>»</w:t>
      </w:r>
    </w:p>
    <w:p w:rsidR="00101D4C" w:rsidRDefault="00101D4C" w:rsidP="00101D4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01D4C" w:rsidRDefault="00101D4C" w:rsidP="00101D4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01D4C" w:rsidRDefault="00101D4C" w:rsidP="00101D4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01D4C" w:rsidRDefault="00101D4C" w:rsidP="00101D4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01D4C" w:rsidRDefault="00101D4C" w:rsidP="00101D4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01D4C" w:rsidRDefault="00101D4C" w:rsidP="00101D4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01D4C" w:rsidRDefault="00101D4C" w:rsidP="00101D4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01D4C" w:rsidRDefault="00101D4C" w:rsidP="00101D4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01D4C" w:rsidRDefault="00101D4C" w:rsidP="00101D4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01D4C" w:rsidRDefault="00101D4C" w:rsidP="00101D4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01D4C" w:rsidRDefault="00101D4C" w:rsidP="00101D4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01D4C" w:rsidRDefault="00101D4C" w:rsidP="00101D4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01D4C" w:rsidRDefault="00101D4C" w:rsidP="00101D4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01D4C" w:rsidRDefault="00101D4C" w:rsidP="00101D4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01D4C" w:rsidRPr="00472658" w:rsidRDefault="00101D4C" w:rsidP="00101D4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01D4C" w:rsidRPr="00472658" w:rsidRDefault="00101D4C" w:rsidP="00101D4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72658">
        <w:rPr>
          <w:rFonts w:ascii="Times New Roman" w:hAnsi="Times New Roman"/>
          <w:sz w:val="28"/>
          <w:szCs w:val="28"/>
        </w:rPr>
        <w:t>составители:</w:t>
      </w:r>
    </w:p>
    <w:p w:rsidR="00101D4C" w:rsidRDefault="00101D4C" w:rsidP="00101D4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педагог-психолог</w:t>
      </w:r>
    </w:p>
    <w:p w:rsidR="00101D4C" w:rsidRDefault="00101D4C" w:rsidP="00101D4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726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2658">
        <w:rPr>
          <w:rFonts w:ascii="Times New Roman" w:hAnsi="Times New Roman"/>
          <w:sz w:val="28"/>
          <w:szCs w:val="28"/>
        </w:rPr>
        <w:t>Гринь</w:t>
      </w:r>
      <w:proofErr w:type="spellEnd"/>
      <w:r w:rsidRPr="00472658">
        <w:rPr>
          <w:rFonts w:ascii="Times New Roman" w:hAnsi="Times New Roman"/>
          <w:sz w:val="28"/>
          <w:szCs w:val="28"/>
        </w:rPr>
        <w:t xml:space="preserve"> Е.Л.</w:t>
      </w:r>
    </w:p>
    <w:p w:rsidR="00101D4C" w:rsidRDefault="00101D4C" w:rsidP="00101D4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воспитатель</w:t>
      </w:r>
    </w:p>
    <w:p w:rsidR="00101D4C" w:rsidRPr="00472658" w:rsidRDefault="00101D4C" w:rsidP="00101D4C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Старчикова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О.Г.</w:t>
      </w:r>
    </w:p>
    <w:p w:rsidR="00101D4C" w:rsidRDefault="00101D4C" w:rsidP="00101D4C"/>
    <w:p w:rsidR="00101D4C" w:rsidRDefault="00101D4C" w:rsidP="00101D4C"/>
    <w:p w:rsidR="00101D4C" w:rsidRDefault="00101D4C" w:rsidP="00101D4C"/>
    <w:p w:rsidR="00101D4C" w:rsidRDefault="00101D4C" w:rsidP="00101D4C"/>
    <w:p w:rsidR="00101D4C" w:rsidRPr="00A328FD" w:rsidRDefault="00A328FD" w:rsidP="00A328FD">
      <w:pPr>
        <w:jc w:val="center"/>
        <w:rPr>
          <w:rFonts w:ascii="Times New Roman" w:hAnsi="Times New Roman"/>
          <w:sz w:val="24"/>
          <w:szCs w:val="24"/>
        </w:rPr>
      </w:pPr>
      <w:r w:rsidRPr="00A328FD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28FD">
        <w:rPr>
          <w:rFonts w:ascii="Times New Roman" w:hAnsi="Times New Roman"/>
          <w:sz w:val="24"/>
          <w:szCs w:val="24"/>
        </w:rPr>
        <w:t>Барнаул-20</w:t>
      </w:r>
      <w:r w:rsidR="001B4193">
        <w:rPr>
          <w:rFonts w:ascii="Times New Roman" w:hAnsi="Times New Roman"/>
          <w:sz w:val="24"/>
          <w:szCs w:val="24"/>
        </w:rPr>
        <w:t>22</w:t>
      </w:r>
    </w:p>
    <w:p w:rsidR="00101D4C" w:rsidRDefault="00101D4C" w:rsidP="00101D4C">
      <w:pPr>
        <w:tabs>
          <w:tab w:val="left" w:pos="180"/>
        </w:tabs>
        <w:spacing w:after="0" w:line="360" w:lineRule="auto"/>
        <w:ind w:left="-180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282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Содержание</w:t>
      </w:r>
    </w:p>
    <w:p w:rsidR="00101D4C" w:rsidRDefault="00101D4C" w:rsidP="00101D4C">
      <w:pPr>
        <w:tabs>
          <w:tab w:val="left" w:pos="180"/>
        </w:tabs>
        <w:spacing w:after="0" w:line="360" w:lineRule="auto"/>
        <w:ind w:left="-180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1D4C" w:rsidRPr="006C2829" w:rsidRDefault="00101D4C" w:rsidP="00101D4C">
      <w:pPr>
        <w:tabs>
          <w:tab w:val="left" w:pos="180"/>
        </w:tabs>
        <w:spacing w:after="0" w:line="360" w:lineRule="auto"/>
        <w:ind w:left="-180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1D4C" w:rsidRPr="006C2829" w:rsidRDefault="00101D4C" w:rsidP="00101D4C">
      <w:pPr>
        <w:tabs>
          <w:tab w:val="left" w:pos="180"/>
        </w:tabs>
        <w:spacing w:after="0" w:line="360" w:lineRule="auto"/>
        <w:ind w:left="-180" w:firstLine="18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6C2829">
        <w:rPr>
          <w:rFonts w:ascii="Times New Roman" w:eastAsia="Times New Roman" w:hAnsi="Times New Roman"/>
          <w:sz w:val="24"/>
          <w:szCs w:val="24"/>
          <w:lang w:eastAsia="ru-RU"/>
        </w:rPr>
        <w:t xml:space="preserve"> Целевой раздел</w:t>
      </w:r>
    </w:p>
    <w:p w:rsidR="00101D4C" w:rsidRPr="006C2829" w:rsidRDefault="00101D4C" w:rsidP="00101D4C">
      <w:pPr>
        <w:tabs>
          <w:tab w:val="left" w:pos="180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2829">
        <w:rPr>
          <w:rFonts w:ascii="Times New Roman" w:eastAsia="Times New Roman" w:hAnsi="Times New Roman"/>
          <w:sz w:val="24"/>
          <w:szCs w:val="24"/>
          <w:lang w:eastAsia="ru-RU"/>
        </w:rPr>
        <w:t>Пояснительная записка</w:t>
      </w:r>
    </w:p>
    <w:p w:rsidR="00101D4C" w:rsidRPr="006C2829" w:rsidRDefault="00101D4C" w:rsidP="00101D4C">
      <w:pPr>
        <w:tabs>
          <w:tab w:val="left" w:pos="180"/>
        </w:tabs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2829">
        <w:rPr>
          <w:rFonts w:ascii="Times New Roman" w:eastAsia="Times New Roman" w:hAnsi="Times New Roman"/>
          <w:sz w:val="24"/>
          <w:szCs w:val="24"/>
          <w:lang w:eastAsia="ru-RU"/>
        </w:rPr>
        <w:t>Цели и задачи программы</w:t>
      </w:r>
    </w:p>
    <w:p w:rsidR="00101D4C" w:rsidRPr="006C2829" w:rsidRDefault="00101D4C" w:rsidP="00101D4C">
      <w:pPr>
        <w:tabs>
          <w:tab w:val="left" w:pos="180"/>
        </w:tabs>
        <w:spacing w:after="0" w:line="480" w:lineRule="auto"/>
        <w:jc w:val="both"/>
        <w:rPr>
          <w:rFonts w:ascii="Times New Roman" w:eastAsia="Times New Roman" w:hAnsi="Times New Roman"/>
          <w:bCs/>
          <w:spacing w:val="-6"/>
          <w:sz w:val="24"/>
          <w:szCs w:val="24"/>
          <w:lang w:eastAsia="ru-RU"/>
        </w:rPr>
      </w:pPr>
      <w:r w:rsidRPr="006C2829">
        <w:rPr>
          <w:rFonts w:ascii="Times New Roman" w:eastAsia="Times New Roman" w:hAnsi="Times New Roman"/>
          <w:sz w:val="24"/>
          <w:szCs w:val="24"/>
          <w:lang w:eastAsia="ru-RU"/>
        </w:rPr>
        <w:t xml:space="preserve"> Ожидаемый результат</w:t>
      </w:r>
      <w:r w:rsidRPr="006C2829">
        <w:rPr>
          <w:rFonts w:ascii="Times New Roman" w:eastAsia="Times New Roman" w:hAnsi="Times New Roman"/>
          <w:bCs/>
          <w:spacing w:val="-2"/>
          <w:sz w:val="24"/>
          <w:szCs w:val="24"/>
          <w:lang w:eastAsia="ru-RU"/>
        </w:rPr>
        <w:t xml:space="preserve"> </w:t>
      </w:r>
    </w:p>
    <w:p w:rsidR="00101D4C" w:rsidRDefault="00101D4C" w:rsidP="00101D4C">
      <w:pPr>
        <w:tabs>
          <w:tab w:val="left" w:pos="180"/>
        </w:tabs>
        <w:spacing w:after="0" w:line="360" w:lineRule="auto"/>
        <w:ind w:left="-180" w:firstLine="18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A58CB2C" wp14:editId="3B77498D">
                <wp:simplePos x="0" y="0"/>
                <wp:positionH relativeFrom="margin">
                  <wp:posOffset>9212580</wp:posOffset>
                </wp:positionH>
                <wp:positionV relativeFrom="paragraph">
                  <wp:posOffset>731520</wp:posOffset>
                </wp:positionV>
                <wp:extent cx="0" cy="1847215"/>
                <wp:effectExtent l="11430" t="7620" r="7620" b="1206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7215"/>
                        </a:xfrm>
                        <a:prstGeom prst="line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853FCC" id="Прямая соединительная линия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25.4pt,57.6pt" to="725.4pt,20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" o:allowincell="f" strokeweight="1.1pt">
                <w10:wrap anchorx="margin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A4D75B8" wp14:editId="38AA0955">
                <wp:simplePos x="0" y="0"/>
                <wp:positionH relativeFrom="margin">
                  <wp:posOffset>9262745</wp:posOffset>
                </wp:positionH>
                <wp:positionV relativeFrom="paragraph">
                  <wp:posOffset>1471930</wp:posOffset>
                </wp:positionV>
                <wp:extent cx="0" cy="575945"/>
                <wp:effectExtent l="13970" t="5080" r="5080" b="952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594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C03C15"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29.35pt,115.9pt" to="729.35pt,1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" o:allowincell="f" strokeweight=".35pt">
                <w10:wrap anchorx="margin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E34D486" wp14:editId="7BC9FFED">
                <wp:simplePos x="0" y="0"/>
                <wp:positionH relativeFrom="margin">
                  <wp:posOffset>9290050</wp:posOffset>
                </wp:positionH>
                <wp:positionV relativeFrom="paragraph">
                  <wp:posOffset>1842770</wp:posOffset>
                </wp:positionV>
                <wp:extent cx="0" cy="365760"/>
                <wp:effectExtent l="12700" t="13970" r="6350" b="1079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ACEA1C"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31.5pt,145.1pt" to="731.5pt,1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" o:allowincell="f" strokeweight=".35pt">
                <w10:wrap anchorx="margin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F6C32FE" wp14:editId="44ECF28B">
                <wp:simplePos x="0" y="0"/>
                <wp:positionH relativeFrom="margin">
                  <wp:posOffset>9244330</wp:posOffset>
                </wp:positionH>
                <wp:positionV relativeFrom="paragraph">
                  <wp:posOffset>4969510</wp:posOffset>
                </wp:positionV>
                <wp:extent cx="0" cy="1993265"/>
                <wp:effectExtent l="5080" t="6985" r="13970" b="95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9326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F51312" id="Прямая соединительная линия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27.9pt,391.3pt" to="727.9pt,5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" o:allowincell="f" strokeweight=".35pt">
                <w10:wrap anchorx="margin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121A825" wp14:editId="133C71A1">
                <wp:simplePos x="0" y="0"/>
                <wp:positionH relativeFrom="margin">
                  <wp:posOffset>9290050</wp:posOffset>
                </wp:positionH>
                <wp:positionV relativeFrom="paragraph">
                  <wp:posOffset>5143500</wp:posOffset>
                </wp:positionV>
                <wp:extent cx="0" cy="1819910"/>
                <wp:effectExtent l="12700" t="9525" r="6350" b="88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1991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DE684" id="Прямая соединительная линия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31.5pt,405pt" to="731.5pt,5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" o:allowincell="f" strokeweight=".35pt">
                <w10:wrap anchorx="margin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10DFED55" wp14:editId="79A0800F">
                <wp:simplePos x="0" y="0"/>
                <wp:positionH relativeFrom="margin">
                  <wp:posOffset>9221470</wp:posOffset>
                </wp:positionH>
                <wp:positionV relativeFrom="paragraph">
                  <wp:posOffset>6016625</wp:posOffset>
                </wp:positionV>
                <wp:extent cx="0" cy="946150"/>
                <wp:effectExtent l="10795" t="6350" r="8255" b="95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615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70BAFD" id="Прямая соединительная линия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26.1pt,473.75pt" to="726.1pt,5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" o:allowincell="f" strokeweight=".35pt">
                <w10:wrap anchorx="margin"/>
              </v:line>
            </w:pict>
          </mc:Fallback>
        </mc:AlternateContent>
      </w:r>
      <w:r w:rsidRPr="006C2829">
        <w:rPr>
          <w:rFonts w:ascii="Times New Roman" w:eastAsia="Times New Roman" w:hAnsi="Times New Roman"/>
          <w:bCs/>
          <w:spacing w:val="-1"/>
          <w:sz w:val="24"/>
          <w:szCs w:val="20"/>
          <w:lang w:eastAsia="ru-RU"/>
        </w:rPr>
        <w:t>2.</w:t>
      </w:r>
      <w:r w:rsidRPr="006C2829">
        <w:rPr>
          <w:rFonts w:ascii="Times New Roman" w:eastAsia="Times New Roman" w:hAnsi="Times New Roman"/>
          <w:sz w:val="24"/>
          <w:szCs w:val="24"/>
          <w:lang w:eastAsia="ru-RU"/>
        </w:rPr>
        <w:t xml:space="preserve">  С</w:t>
      </w:r>
      <w:r w:rsidRPr="006C2829">
        <w:rPr>
          <w:rFonts w:ascii="Times New Roman" w:eastAsia="Times New Roman" w:hAnsi="Times New Roman"/>
          <w:bCs/>
          <w:spacing w:val="-1"/>
          <w:sz w:val="24"/>
          <w:szCs w:val="20"/>
          <w:lang w:eastAsia="ru-RU"/>
        </w:rPr>
        <w:t xml:space="preserve">одержательный </w:t>
      </w:r>
      <w:r w:rsidRPr="006C2829">
        <w:rPr>
          <w:rFonts w:ascii="Times New Roman" w:eastAsia="Times New Roman" w:hAnsi="Times New Roman"/>
          <w:sz w:val="24"/>
          <w:szCs w:val="24"/>
          <w:lang w:eastAsia="ru-RU"/>
        </w:rPr>
        <w:t>раздел</w:t>
      </w:r>
    </w:p>
    <w:p w:rsidR="00500C87" w:rsidRDefault="00101D4C" w:rsidP="00101D4C">
      <w:pPr>
        <w:tabs>
          <w:tab w:val="left" w:pos="180"/>
        </w:tabs>
        <w:spacing w:after="0" w:line="360" w:lineRule="auto"/>
        <w:ind w:left="-180" w:firstLine="18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Формы проведения занятий</w:t>
      </w:r>
    </w:p>
    <w:p w:rsidR="00101D4C" w:rsidRPr="006C2829" w:rsidRDefault="00101D4C" w:rsidP="00500C87">
      <w:pPr>
        <w:tabs>
          <w:tab w:val="left" w:pos="180"/>
        </w:tabs>
        <w:spacing w:after="0" w:line="360" w:lineRule="auto"/>
        <w:ind w:left="-180" w:firstLine="1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28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Учебно-т</w:t>
      </w:r>
      <w:r w:rsidRPr="006C2829">
        <w:rPr>
          <w:rFonts w:ascii="Times New Roman" w:eastAsia="Times New Roman" w:hAnsi="Times New Roman"/>
          <w:sz w:val="24"/>
          <w:szCs w:val="24"/>
          <w:lang w:eastAsia="ru-RU"/>
        </w:rPr>
        <w:t>ематическое планирование</w:t>
      </w:r>
    </w:p>
    <w:p w:rsidR="00101D4C" w:rsidRPr="006C2829" w:rsidRDefault="00101D4C" w:rsidP="00101D4C">
      <w:pPr>
        <w:tabs>
          <w:tab w:val="left" w:pos="180"/>
        </w:tabs>
        <w:spacing w:after="0" w:line="360" w:lineRule="auto"/>
        <w:ind w:left="-180" w:firstLine="180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6C2829">
        <w:rPr>
          <w:rFonts w:ascii="Times New Roman" w:eastAsia="Times New Roman" w:hAnsi="Times New Roman"/>
          <w:sz w:val="24"/>
          <w:szCs w:val="24"/>
          <w:lang w:eastAsia="ru-RU"/>
        </w:rPr>
        <w:t>Общее содержание</w:t>
      </w:r>
    </w:p>
    <w:p w:rsidR="00101D4C" w:rsidRPr="006C2829" w:rsidRDefault="00101D4C" w:rsidP="00101D4C">
      <w:pPr>
        <w:tabs>
          <w:tab w:val="left" w:pos="180"/>
        </w:tabs>
        <w:spacing w:after="0" w:line="48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C2829">
        <w:rPr>
          <w:rFonts w:ascii="Times New Roman" w:eastAsia="Times New Roman" w:hAnsi="Times New Roman"/>
          <w:bCs/>
          <w:spacing w:val="-2"/>
          <w:sz w:val="24"/>
          <w:szCs w:val="24"/>
          <w:lang w:eastAsia="ru-RU"/>
        </w:rPr>
        <w:t>3. Организационный раздел</w:t>
      </w:r>
    </w:p>
    <w:p w:rsidR="00101D4C" w:rsidRDefault="00101D4C" w:rsidP="00101D4C">
      <w:pPr>
        <w:tabs>
          <w:tab w:val="left" w:pos="180"/>
          <w:tab w:val="left" w:pos="2250"/>
        </w:tabs>
        <w:spacing w:after="0" w:line="480" w:lineRule="auto"/>
        <w:ind w:left="142"/>
        <w:outlineLvl w:val="0"/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>Особенности организации</w:t>
      </w:r>
    </w:p>
    <w:p w:rsidR="00101D4C" w:rsidRPr="006C2829" w:rsidRDefault="00101D4C" w:rsidP="00101D4C">
      <w:pPr>
        <w:tabs>
          <w:tab w:val="left" w:pos="180"/>
          <w:tab w:val="left" w:pos="2250"/>
        </w:tabs>
        <w:spacing w:after="0" w:line="480" w:lineRule="auto"/>
        <w:ind w:left="142"/>
        <w:outlineLvl w:val="0"/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>Кадровые условия</w:t>
      </w:r>
    </w:p>
    <w:p w:rsidR="00101D4C" w:rsidRPr="006C2829" w:rsidRDefault="00101D4C" w:rsidP="00101D4C">
      <w:pPr>
        <w:tabs>
          <w:tab w:val="left" w:pos="180"/>
          <w:tab w:val="left" w:pos="2250"/>
        </w:tabs>
        <w:spacing w:after="0" w:line="480" w:lineRule="auto"/>
        <w:outlineLvl w:val="0"/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</w:pPr>
      <w:r w:rsidRPr="006C2829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Материально-техническое обеспечение</w:t>
      </w:r>
    </w:p>
    <w:p w:rsidR="00101D4C" w:rsidRDefault="00101D4C" w:rsidP="00101D4C">
      <w:pPr>
        <w:tabs>
          <w:tab w:val="left" w:pos="180"/>
          <w:tab w:val="left" w:pos="2250"/>
        </w:tabs>
        <w:spacing w:after="0" w:line="480" w:lineRule="auto"/>
        <w:outlineLvl w:val="0"/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</w:pPr>
      <w:r w:rsidRPr="006C2829">
        <w:rPr>
          <w:rFonts w:ascii="Times New Roman" w:eastAsia="Times New Roman" w:hAnsi="Times New Roman"/>
          <w:sz w:val="24"/>
          <w:szCs w:val="24"/>
          <w:lang w:eastAsia="ru-RU"/>
        </w:rPr>
        <w:t xml:space="preserve"> Кадровое </w:t>
      </w:r>
      <w:r w:rsidRPr="006C2829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 xml:space="preserve">обеспечение </w:t>
      </w:r>
    </w:p>
    <w:p w:rsidR="00101D4C" w:rsidRPr="006C2829" w:rsidRDefault="00101D4C" w:rsidP="00101D4C">
      <w:pPr>
        <w:tabs>
          <w:tab w:val="left" w:pos="180"/>
          <w:tab w:val="left" w:pos="2250"/>
        </w:tabs>
        <w:spacing w:after="0" w:line="480" w:lineRule="auto"/>
        <w:outlineLvl w:val="0"/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>Методическое обеспечение</w:t>
      </w:r>
    </w:p>
    <w:p w:rsidR="00101D4C" w:rsidRDefault="00101D4C" w:rsidP="00101D4C"/>
    <w:p w:rsidR="00101D4C" w:rsidRDefault="00101D4C" w:rsidP="00101D4C"/>
    <w:p w:rsidR="00101D4C" w:rsidRDefault="00101D4C" w:rsidP="00101D4C"/>
    <w:p w:rsidR="00101D4C" w:rsidRDefault="00101D4C" w:rsidP="00101D4C"/>
    <w:p w:rsidR="00101D4C" w:rsidRDefault="00101D4C" w:rsidP="00101D4C"/>
    <w:p w:rsidR="00101D4C" w:rsidRDefault="00101D4C" w:rsidP="00101D4C"/>
    <w:p w:rsidR="00101D4C" w:rsidRDefault="00101D4C" w:rsidP="00101D4C"/>
    <w:p w:rsidR="00101D4C" w:rsidRDefault="00101D4C" w:rsidP="00101D4C"/>
    <w:p w:rsidR="00101D4C" w:rsidRDefault="00101D4C" w:rsidP="00101D4C"/>
    <w:p w:rsidR="00101D4C" w:rsidRDefault="00101D4C" w:rsidP="00101D4C"/>
    <w:p w:rsidR="00101D4C" w:rsidRDefault="00101D4C" w:rsidP="00101D4C"/>
    <w:p w:rsidR="00101D4C" w:rsidRDefault="00101D4C" w:rsidP="00101D4C"/>
    <w:p w:rsidR="00101D4C" w:rsidRDefault="00101D4C" w:rsidP="00B1478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B272C" w:rsidRDefault="00CB272C" w:rsidP="00B1478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ЦЕЛЕВОЙ РАЗДЕЛ</w:t>
      </w:r>
    </w:p>
    <w:p w:rsidR="005C1446" w:rsidRPr="004C3F04" w:rsidRDefault="005C1446" w:rsidP="004C3F04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b/>
          <w:sz w:val="24"/>
          <w:szCs w:val="24"/>
          <w:lang w:eastAsia="ru-RU"/>
        </w:rPr>
        <w:t>Пояснительная записка</w:t>
      </w:r>
    </w:p>
    <w:p w:rsidR="00B14789" w:rsidRPr="004C3F04" w:rsidRDefault="00B14789" w:rsidP="004C3F04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Актуальность. Современные педагогика и психология в значительной степени характеризуется обращением к наиболее ранним этапам развития человека. От рождения до 3 лет ребёнок проходит половину своего интеллектуального развития, т.е. именно эти первые годы в огромной степени зависят от взрослых, от того, что они предпримут для развития ребёнка, т.к. возможность развиваться не остается неизменной.</w:t>
      </w:r>
    </w:p>
    <w:p w:rsidR="00B14789" w:rsidRPr="004C3F04" w:rsidRDefault="00B14789" w:rsidP="004C3F04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 рождения, вместе с ростом ребёнка его мозг дозревает и становится способным к функционированию. Уникальность этого периода состоит, в том числе, и в стремительности развития ребёнка, что требует самого пристального внимания родителей. </w:t>
      </w:r>
    </w:p>
    <w:p w:rsidR="00B14789" w:rsidRPr="004C3F04" w:rsidRDefault="00B14789" w:rsidP="004C3F04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 xml:space="preserve">Наблюдения за динамикой физического и </w:t>
      </w:r>
      <w:r w:rsidR="0091332A" w:rsidRPr="004C3F04">
        <w:rPr>
          <w:rFonts w:ascii="Times New Roman" w:eastAsia="Times New Roman" w:hAnsi="Times New Roman"/>
          <w:sz w:val="24"/>
          <w:szCs w:val="24"/>
          <w:lang w:eastAsia="ru-RU"/>
        </w:rPr>
        <w:t>псих</w:t>
      </w:r>
      <w:r w:rsidR="005C1446" w:rsidRPr="004C3F0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 xml:space="preserve">эмоционального развития ребенка в первые годы жизни позволяют понять, какое огромное значение имеет этот период. Исследования физиологии мозга и детской психологии показали, что ключом к развитию умственных способностей ребенка является его личный опыт в первые три года жизни, то есть тогда, когда развиваются мозговые клетки. </w:t>
      </w:r>
    </w:p>
    <w:p w:rsidR="00B14789" w:rsidRPr="004C3F04" w:rsidRDefault="00B14789" w:rsidP="004C3F04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Источником познания дошкольника является чувственный опыт. Следовательно, главное в этом возрасте – его обогащение, необходимое для полноценного восприятия окружающего мира, и в первую очередь – пополнение представлений о свойствах предметов. Развивая представления о цвете, форме, величине окружающих предметов, необходимо ознакомить детей с сенсорными эталонами. Сенсорное развитие ребенка, во-первых, имеет самостоятельное значение, так как обеспечивает получение первичных знаний и представлений об окружающем, и, во-вторых, является основой общего умственного развития.</w:t>
      </w:r>
    </w:p>
    <w:p w:rsidR="00B14789" w:rsidRPr="004C3F04" w:rsidRDefault="0091332A" w:rsidP="004C3F0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B14789" w:rsidRPr="004C3F04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   Задачей умственного развития является </w:t>
      </w: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развитие</w:t>
      </w:r>
      <w:r w:rsidR="00B14789" w:rsidRPr="004C3F04">
        <w:rPr>
          <w:rFonts w:ascii="Times New Roman" w:eastAsia="Times New Roman" w:hAnsi="Times New Roman"/>
          <w:sz w:val="24"/>
          <w:szCs w:val="24"/>
          <w:lang w:eastAsia="ru-RU"/>
        </w:rPr>
        <w:t xml:space="preserve"> памяти, внимания, мышления. У детей психические процессы лучше формируются в игровой деятельности. Перед педагогом стоит задача – предоставить каждому ребенку возможность радостного и содержательного проживания периода дошкольного детства. </w:t>
      </w:r>
    </w:p>
    <w:p w:rsidR="00B14789" w:rsidRPr="004C3F04" w:rsidRDefault="00B14789" w:rsidP="004C3F0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   При правильном развитии и воспитании в раннем возрасте ребенку </w:t>
      </w:r>
      <w:r w:rsidR="0091332A" w:rsidRPr="004C3F04">
        <w:rPr>
          <w:rFonts w:ascii="Times New Roman" w:eastAsia="Times New Roman" w:hAnsi="Times New Roman"/>
          <w:sz w:val="24"/>
          <w:szCs w:val="24"/>
          <w:lang w:eastAsia="ru-RU"/>
        </w:rPr>
        <w:t>в дальнейшем</w:t>
      </w: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 xml:space="preserve"> легче будет учиться в школе, адаптироваться к условиям новой для него жизни, малыш вырастет достаточно крепким, чтобы противостоять любым трудностям. </w:t>
      </w:r>
    </w:p>
    <w:p w:rsidR="00B14789" w:rsidRPr="004C3F04" w:rsidRDefault="00B14789" w:rsidP="004C3F04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Круг общения ребёнка ограничен близкими людьми (а позднее – также и группой сверстников), причём это общение носит преимущественно интимно-личностный характер, строится на основе эмоциональных контактов. Это значит, что взрослые в процессе общения с ребёнком обеспечивают ему:</w:t>
      </w:r>
    </w:p>
    <w:p w:rsidR="00B14789" w:rsidRPr="004C3F04" w:rsidRDefault="00B14789" w:rsidP="004C3F04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чувство психологической защищённости;</w:t>
      </w:r>
    </w:p>
    <w:p w:rsidR="00B14789" w:rsidRPr="004C3F04" w:rsidRDefault="00B14789" w:rsidP="004C3F04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доверие к миру;</w:t>
      </w:r>
    </w:p>
    <w:p w:rsidR="00B14789" w:rsidRPr="004C3F04" w:rsidRDefault="00B14789" w:rsidP="004C3F04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эмоциональное благополучие;</w:t>
      </w:r>
    </w:p>
    <w:p w:rsidR="00B14789" w:rsidRPr="004C3F04" w:rsidRDefault="00B14789" w:rsidP="004C3F04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формирование базиса личностной культуры;</w:t>
      </w:r>
    </w:p>
    <w:p w:rsidR="00B47CF7" w:rsidRPr="004C3F04" w:rsidRDefault="00B14789" w:rsidP="004C3F04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развитие индивидуальности.</w:t>
      </w:r>
    </w:p>
    <w:p w:rsidR="009F3A1A" w:rsidRPr="004C3F04" w:rsidRDefault="009F3A1A" w:rsidP="004C3F04">
      <w:pPr>
        <w:spacing w:after="0"/>
        <w:rPr>
          <w:rFonts w:ascii="Times New Roman" w:hAnsi="Times New Roman"/>
          <w:sz w:val="24"/>
          <w:szCs w:val="24"/>
        </w:rPr>
      </w:pPr>
      <w:r w:rsidRPr="004C3F04">
        <w:rPr>
          <w:rFonts w:ascii="Times New Roman" w:hAnsi="Times New Roman"/>
          <w:sz w:val="24"/>
          <w:szCs w:val="24"/>
        </w:rPr>
        <w:t xml:space="preserve"> Программа дает возможность получить  психологическую, просветительскую и практическую  помощь всем  родителям, а также членам их семей.</w:t>
      </w:r>
    </w:p>
    <w:p w:rsidR="009F3A1A" w:rsidRPr="004C3F04" w:rsidRDefault="009F3A1A" w:rsidP="004C3F04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Основная цель данной программы </w:t>
      </w: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состоит в создании условий для максимального раскрытия индивидуального возрастного потенциала ребёнка. А также:</w:t>
      </w:r>
    </w:p>
    <w:p w:rsidR="009F3A1A" w:rsidRPr="004C3F04" w:rsidRDefault="009F3A1A" w:rsidP="004C3F04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психолого-педагогическая  поддержка родителей, повышение уровня родительской компетентности в деле воспитания  и развития детей раннего возраста.</w:t>
      </w:r>
    </w:p>
    <w:p w:rsidR="009F3A1A" w:rsidRPr="004C3F04" w:rsidRDefault="009F3A1A" w:rsidP="004C3F04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привлечение интереса общества к сфере  материнства и  детства </w:t>
      </w: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br/>
        <w:t>повышение статуса  ролей женщины и мужчины: матери и отца.</w:t>
      </w:r>
    </w:p>
    <w:p w:rsidR="009F3A1A" w:rsidRPr="004C3F04" w:rsidRDefault="009F3A1A" w:rsidP="004C3F04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Реализация цели предполагает решение ряда </w:t>
      </w:r>
      <w:r w:rsidRPr="004C3F04">
        <w:rPr>
          <w:rFonts w:ascii="Times New Roman" w:eastAsia="Times New Roman" w:hAnsi="Times New Roman"/>
          <w:b/>
          <w:sz w:val="24"/>
          <w:szCs w:val="24"/>
          <w:lang w:eastAsia="ru-RU"/>
        </w:rPr>
        <w:t>задач</w:t>
      </w: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9F3A1A" w:rsidRPr="004C3F04" w:rsidRDefault="009F3A1A" w:rsidP="004C3F04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Укрепить здоровье ребенка и развить основные движения, крупную и мелкую моторику.</w:t>
      </w:r>
    </w:p>
    <w:p w:rsidR="009F3A1A" w:rsidRPr="004C3F04" w:rsidRDefault="009F3A1A" w:rsidP="004C3F04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Развить предметную деятельность, ознакомить ребенка с предметами ближайшего окружения, их свойствами, назначением и действиями с ними, учить отбирать и группировать предметы по их свойствам.</w:t>
      </w:r>
    </w:p>
    <w:p w:rsidR="009F3A1A" w:rsidRPr="004C3F04" w:rsidRDefault="009F3A1A" w:rsidP="004C3F04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Стимулировать познавательную активность ребенка.</w:t>
      </w:r>
    </w:p>
    <w:p w:rsidR="009F3A1A" w:rsidRPr="004C3F04" w:rsidRDefault="009F3A1A" w:rsidP="004C3F04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Создавать  условия   для развивающего  взаимодействия  в  общении,  познании  и выполнении элементарных правил поведения, ощущение успешности в деятельности и развития позитивного образа «Я».</w:t>
      </w:r>
    </w:p>
    <w:p w:rsidR="009F3A1A" w:rsidRPr="004C3F04" w:rsidRDefault="009F3A1A" w:rsidP="004C3F04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Развивать интерес  к доступным его пониманию явлениям в повседневной жизни и в специально организованной деятельности, способствовать отображению их в игровой, изобразительной, музыкальной и другой деятельности.</w:t>
      </w:r>
    </w:p>
    <w:p w:rsidR="009F3A1A" w:rsidRPr="004C3F04" w:rsidRDefault="009F3A1A" w:rsidP="004C3F04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Содействовать  развитию  элементарного  эстетического   восприятия, способности эмоционально реагировать на эстетические особенности природы, предметы ближайшего окружения, на литературные и изобразительные художественные образы.</w:t>
      </w:r>
    </w:p>
    <w:p w:rsidR="00CB272C" w:rsidRPr="004C3F04" w:rsidRDefault="00CB272C" w:rsidP="004C3F04">
      <w:pPr>
        <w:spacing w:after="0"/>
        <w:ind w:left="360"/>
        <w:jc w:val="both"/>
        <w:rPr>
          <w:b/>
          <w:sz w:val="24"/>
          <w:szCs w:val="24"/>
        </w:rPr>
      </w:pPr>
      <w:r w:rsidRPr="004C3F04">
        <w:rPr>
          <w:rFonts w:ascii="Times New Roman" w:eastAsia="Times New Roman" w:hAnsi="Times New Roman"/>
          <w:b/>
          <w:sz w:val="24"/>
          <w:szCs w:val="24"/>
          <w:lang w:eastAsia="ru-RU"/>
        </w:rPr>
        <w:t>Ожидаемые результаты</w:t>
      </w:r>
    </w:p>
    <w:p w:rsidR="00CB272C" w:rsidRPr="004C3F04" w:rsidRDefault="00CB272C" w:rsidP="004C3F04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4C3F04">
        <w:rPr>
          <w:sz w:val="24"/>
          <w:szCs w:val="24"/>
        </w:rPr>
        <w:t>-</w:t>
      </w:r>
      <w:r w:rsidRPr="004C3F04">
        <w:rPr>
          <w:sz w:val="24"/>
          <w:szCs w:val="24"/>
        </w:rPr>
        <w:tab/>
      </w:r>
      <w:r w:rsidRPr="004C3F04">
        <w:rPr>
          <w:rFonts w:ascii="Times New Roman" w:hAnsi="Times New Roman"/>
          <w:sz w:val="24"/>
          <w:szCs w:val="24"/>
        </w:rPr>
        <w:t xml:space="preserve">Ребенок с удовольствием и желанием приходит на занятия. Принимает активное участие в их проведении. </w:t>
      </w:r>
    </w:p>
    <w:p w:rsidR="00CB272C" w:rsidRPr="004C3F04" w:rsidRDefault="00CB272C" w:rsidP="004C3F04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4C3F04">
        <w:rPr>
          <w:rFonts w:ascii="Times New Roman" w:hAnsi="Times New Roman"/>
          <w:sz w:val="24"/>
          <w:szCs w:val="24"/>
        </w:rPr>
        <w:t>-</w:t>
      </w:r>
      <w:r w:rsidRPr="004C3F04">
        <w:rPr>
          <w:rFonts w:ascii="Times New Roman" w:hAnsi="Times New Roman"/>
          <w:sz w:val="24"/>
          <w:szCs w:val="24"/>
        </w:rPr>
        <w:tab/>
        <w:t>Понимает речь педагога, внимательно выслушивает задания и стремится выполнить его самостоятельно.</w:t>
      </w:r>
    </w:p>
    <w:p w:rsidR="00CB272C" w:rsidRPr="004C3F04" w:rsidRDefault="00CB272C" w:rsidP="004C3F04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4C3F04">
        <w:rPr>
          <w:rFonts w:ascii="Times New Roman" w:hAnsi="Times New Roman"/>
          <w:sz w:val="24"/>
          <w:szCs w:val="24"/>
        </w:rPr>
        <w:t>-</w:t>
      </w:r>
      <w:r w:rsidRPr="004C3F04">
        <w:rPr>
          <w:rFonts w:ascii="Times New Roman" w:hAnsi="Times New Roman"/>
          <w:sz w:val="24"/>
          <w:szCs w:val="24"/>
        </w:rPr>
        <w:tab/>
        <w:t>Хорошо переключается с одного вида деятельности на другой.</w:t>
      </w:r>
    </w:p>
    <w:p w:rsidR="00CB272C" w:rsidRPr="004C3F04" w:rsidRDefault="00CB272C" w:rsidP="004C3F04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4C3F04">
        <w:rPr>
          <w:rFonts w:ascii="Times New Roman" w:hAnsi="Times New Roman"/>
          <w:sz w:val="24"/>
          <w:szCs w:val="24"/>
        </w:rPr>
        <w:t>-</w:t>
      </w:r>
      <w:r w:rsidRPr="004C3F04">
        <w:rPr>
          <w:rFonts w:ascii="Times New Roman" w:hAnsi="Times New Roman"/>
          <w:sz w:val="24"/>
          <w:szCs w:val="24"/>
        </w:rPr>
        <w:tab/>
        <w:t>Может концентрироваться 10-15 минут на выполнении задания.</w:t>
      </w:r>
    </w:p>
    <w:p w:rsidR="00CB272C" w:rsidRPr="004C3F04" w:rsidRDefault="00CB272C" w:rsidP="004C3F04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4C3F04">
        <w:rPr>
          <w:rFonts w:ascii="Times New Roman" w:hAnsi="Times New Roman"/>
          <w:sz w:val="24"/>
          <w:szCs w:val="24"/>
        </w:rPr>
        <w:t>-</w:t>
      </w:r>
      <w:r w:rsidRPr="004C3F04">
        <w:rPr>
          <w:rFonts w:ascii="Times New Roman" w:hAnsi="Times New Roman"/>
          <w:sz w:val="24"/>
          <w:szCs w:val="24"/>
        </w:rPr>
        <w:tab/>
        <w:t>Освоил   соответствующие  возрасту  социальные  навыки,   рамки   поведения   на занятии.</w:t>
      </w:r>
    </w:p>
    <w:p w:rsidR="00B63663" w:rsidRPr="004C3F04" w:rsidRDefault="00CB272C" w:rsidP="004C3F04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4C3F04">
        <w:rPr>
          <w:rFonts w:ascii="Times New Roman" w:hAnsi="Times New Roman"/>
          <w:sz w:val="24"/>
          <w:szCs w:val="24"/>
        </w:rPr>
        <w:t>-</w:t>
      </w:r>
      <w:r w:rsidRPr="004C3F04">
        <w:rPr>
          <w:rFonts w:ascii="Times New Roman" w:hAnsi="Times New Roman"/>
          <w:sz w:val="24"/>
          <w:szCs w:val="24"/>
        </w:rPr>
        <w:tab/>
        <w:t>Эмоционально и интеллектуально готов к самостоятельным занятиям в г</w:t>
      </w:r>
      <w:r w:rsidR="00B63663" w:rsidRPr="004C3F04">
        <w:rPr>
          <w:rFonts w:ascii="Times New Roman" w:hAnsi="Times New Roman"/>
          <w:sz w:val="24"/>
          <w:szCs w:val="24"/>
        </w:rPr>
        <w:t>руппе детей без участия родителей.</w:t>
      </w:r>
    </w:p>
    <w:p w:rsidR="00CB272C" w:rsidRPr="004C3F04" w:rsidRDefault="00CB272C" w:rsidP="004C3F04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4C3F04">
        <w:rPr>
          <w:sz w:val="24"/>
          <w:szCs w:val="24"/>
        </w:rPr>
        <w:t xml:space="preserve"> </w:t>
      </w:r>
      <w:r w:rsidRPr="004C3F04">
        <w:rPr>
          <w:sz w:val="24"/>
          <w:szCs w:val="24"/>
        </w:rPr>
        <w:tab/>
      </w:r>
      <w:r w:rsidRPr="004C3F04">
        <w:rPr>
          <w:rFonts w:ascii="Times New Roman" w:hAnsi="Times New Roman"/>
          <w:b/>
          <w:sz w:val="24"/>
          <w:szCs w:val="24"/>
        </w:rPr>
        <w:t>Принципы,</w:t>
      </w:r>
      <w:r w:rsidRPr="004C3F04">
        <w:rPr>
          <w:rFonts w:ascii="Times New Roman" w:hAnsi="Times New Roman"/>
          <w:sz w:val="24"/>
          <w:szCs w:val="24"/>
        </w:rPr>
        <w:t xml:space="preserve"> разработанные </w:t>
      </w:r>
      <w:proofErr w:type="spellStart"/>
      <w:r w:rsidRPr="004C3F04">
        <w:rPr>
          <w:rFonts w:ascii="Times New Roman" w:hAnsi="Times New Roman"/>
          <w:sz w:val="24"/>
          <w:szCs w:val="24"/>
        </w:rPr>
        <w:t>А.С.Спиваковской</w:t>
      </w:r>
      <w:proofErr w:type="spellEnd"/>
      <w:r w:rsidRPr="004C3F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3F04">
        <w:rPr>
          <w:rFonts w:ascii="Times New Roman" w:hAnsi="Times New Roman"/>
          <w:sz w:val="24"/>
          <w:szCs w:val="24"/>
        </w:rPr>
        <w:t>М.И.Чистяковой</w:t>
      </w:r>
      <w:proofErr w:type="spellEnd"/>
      <w:r w:rsidRPr="004C3F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C3F04">
        <w:rPr>
          <w:rFonts w:ascii="Times New Roman" w:hAnsi="Times New Roman"/>
          <w:sz w:val="24"/>
          <w:szCs w:val="24"/>
        </w:rPr>
        <w:t>Е.О.Смирновой</w:t>
      </w:r>
      <w:proofErr w:type="spellEnd"/>
      <w:r w:rsidRPr="004C3F04">
        <w:rPr>
          <w:rFonts w:ascii="Times New Roman" w:hAnsi="Times New Roman"/>
          <w:sz w:val="24"/>
          <w:szCs w:val="24"/>
        </w:rPr>
        <w:t xml:space="preserve">  позволят в максимальной степени реализовать поставленные задачи:</w:t>
      </w:r>
    </w:p>
    <w:p w:rsidR="00CB272C" w:rsidRPr="004C3F04" w:rsidRDefault="00CB272C" w:rsidP="004C3F04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4C3F04">
        <w:rPr>
          <w:rFonts w:ascii="Times New Roman" w:hAnsi="Times New Roman"/>
          <w:sz w:val="24"/>
          <w:szCs w:val="24"/>
        </w:rPr>
        <w:t>1.</w:t>
      </w:r>
      <w:r w:rsidRPr="004C3F04">
        <w:rPr>
          <w:rFonts w:ascii="Times New Roman" w:hAnsi="Times New Roman"/>
          <w:sz w:val="24"/>
          <w:szCs w:val="24"/>
        </w:rPr>
        <w:tab/>
        <w:t xml:space="preserve">Специфичность обстановки. Занятия проводятся в комнате, где достаточно места для передвижения, </w:t>
      </w:r>
      <w:r w:rsidR="003B27F1" w:rsidRPr="004C3F04">
        <w:rPr>
          <w:rFonts w:ascii="Times New Roman" w:hAnsi="Times New Roman"/>
          <w:sz w:val="24"/>
          <w:szCs w:val="24"/>
        </w:rPr>
        <w:t>максимальное</w:t>
      </w:r>
      <w:r w:rsidRPr="004C3F04">
        <w:rPr>
          <w:rFonts w:ascii="Times New Roman" w:hAnsi="Times New Roman"/>
          <w:sz w:val="24"/>
          <w:szCs w:val="24"/>
        </w:rPr>
        <w:t xml:space="preserve"> </w:t>
      </w:r>
      <w:r w:rsidR="003B27F1" w:rsidRPr="004C3F04">
        <w:rPr>
          <w:rFonts w:ascii="Times New Roman" w:hAnsi="Times New Roman"/>
          <w:sz w:val="24"/>
          <w:szCs w:val="24"/>
        </w:rPr>
        <w:t>количество</w:t>
      </w:r>
      <w:r w:rsidRPr="004C3F04">
        <w:rPr>
          <w:rFonts w:ascii="Times New Roman" w:hAnsi="Times New Roman"/>
          <w:sz w:val="24"/>
          <w:szCs w:val="24"/>
        </w:rPr>
        <w:t xml:space="preserve"> предметов</w:t>
      </w:r>
      <w:r w:rsidR="003B27F1" w:rsidRPr="004C3F04">
        <w:rPr>
          <w:rFonts w:ascii="Times New Roman" w:hAnsi="Times New Roman"/>
          <w:sz w:val="24"/>
          <w:szCs w:val="24"/>
        </w:rPr>
        <w:t xml:space="preserve"> для определённого вида деятельности</w:t>
      </w:r>
      <w:r w:rsidRPr="004C3F04">
        <w:rPr>
          <w:rFonts w:ascii="Times New Roman" w:hAnsi="Times New Roman"/>
          <w:sz w:val="24"/>
          <w:szCs w:val="24"/>
        </w:rPr>
        <w:t>.</w:t>
      </w:r>
    </w:p>
    <w:p w:rsidR="00CB272C" w:rsidRPr="004C3F04" w:rsidRDefault="00CB272C" w:rsidP="004C3F04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4C3F04">
        <w:rPr>
          <w:rFonts w:ascii="Times New Roman" w:hAnsi="Times New Roman"/>
          <w:sz w:val="24"/>
          <w:szCs w:val="24"/>
        </w:rPr>
        <w:t>2.</w:t>
      </w:r>
      <w:r w:rsidRPr="004C3F04">
        <w:rPr>
          <w:rFonts w:ascii="Times New Roman" w:hAnsi="Times New Roman"/>
          <w:sz w:val="24"/>
          <w:szCs w:val="24"/>
        </w:rPr>
        <w:tab/>
        <w:t xml:space="preserve">Специфичность контакта, включая личностную модель взаимодействия, </w:t>
      </w:r>
      <w:proofErr w:type="spellStart"/>
      <w:r w:rsidRPr="004C3F04">
        <w:rPr>
          <w:rFonts w:ascii="Times New Roman" w:hAnsi="Times New Roman"/>
          <w:sz w:val="24"/>
          <w:szCs w:val="24"/>
        </w:rPr>
        <w:t>безоценочность</w:t>
      </w:r>
      <w:proofErr w:type="spellEnd"/>
      <w:r w:rsidRPr="004C3F04">
        <w:rPr>
          <w:rFonts w:ascii="Times New Roman" w:hAnsi="Times New Roman"/>
          <w:sz w:val="24"/>
          <w:szCs w:val="24"/>
        </w:rPr>
        <w:t xml:space="preserve"> и безусловное принятие.</w:t>
      </w:r>
    </w:p>
    <w:p w:rsidR="00B63663" w:rsidRPr="004C3F04" w:rsidRDefault="00CB272C" w:rsidP="004C3F04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4C3F04">
        <w:rPr>
          <w:rFonts w:ascii="Times New Roman" w:hAnsi="Times New Roman"/>
          <w:sz w:val="24"/>
          <w:szCs w:val="24"/>
        </w:rPr>
        <w:t>3.</w:t>
      </w:r>
      <w:r w:rsidRPr="004C3F04">
        <w:rPr>
          <w:rFonts w:ascii="Times New Roman" w:hAnsi="Times New Roman"/>
          <w:sz w:val="24"/>
          <w:szCs w:val="24"/>
        </w:rPr>
        <w:tab/>
        <w:t xml:space="preserve">Игровой характер занятий, где все упражнения связаны общим сюжетом. </w:t>
      </w:r>
    </w:p>
    <w:p w:rsidR="00CB272C" w:rsidRPr="004C3F04" w:rsidRDefault="00CB272C" w:rsidP="004C3F04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4C3F04">
        <w:rPr>
          <w:rFonts w:ascii="Times New Roman" w:hAnsi="Times New Roman"/>
          <w:sz w:val="24"/>
          <w:szCs w:val="24"/>
        </w:rPr>
        <w:t>4.</w:t>
      </w:r>
      <w:r w:rsidRPr="004C3F04">
        <w:rPr>
          <w:rFonts w:ascii="Times New Roman" w:hAnsi="Times New Roman"/>
          <w:sz w:val="24"/>
          <w:szCs w:val="24"/>
        </w:rPr>
        <w:tab/>
        <w:t xml:space="preserve">Отсутствие соревновательного момента в играх. Это позволит избежать </w:t>
      </w:r>
      <w:proofErr w:type="spellStart"/>
      <w:r w:rsidRPr="004C3F04">
        <w:rPr>
          <w:rFonts w:ascii="Times New Roman" w:hAnsi="Times New Roman"/>
          <w:sz w:val="24"/>
          <w:szCs w:val="24"/>
        </w:rPr>
        <w:t>конкурентности</w:t>
      </w:r>
      <w:proofErr w:type="spellEnd"/>
      <w:r w:rsidRPr="004C3F04">
        <w:rPr>
          <w:rFonts w:ascii="Times New Roman" w:hAnsi="Times New Roman"/>
          <w:sz w:val="24"/>
          <w:szCs w:val="24"/>
        </w:rPr>
        <w:t xml:space="preserve">, ориентации на оценку окружающих, </w:t>
      </w:r>
      <w:proofErr w:type="spellStart"/>
      <w:r w:rsidRPr="004C3F04">
        <w:rPr>
          <w:rFonts w:ascii="Times New Roman" w:hAnsi="Times New Roman"/>
          <w:sz w:val="24"/>
          <w:szCs w:val="24"/>
        </w:rPr>
        <w:t>демонстративности</w:t>
      </w:r>
      <w:proofErr w:type="spellEnd"/>
      <w:r w:rsidRPr="004C3F04">
        <w:rPr>
          <w:rFonts w:ascii="Times New Roman" w:hAnsi="Times New Roman"/>
          <w:sz w:val="24"/>
          <w:szCs w:val="24"/>
        </w:rPr>
        <w:t>.</w:t>
      </w:r>
    </w:p>
    <w:p w:rsidR="00CB272C" w:rsidRPr="004C3F04" w:rsidRDefault="00CB272C" w:rsidP="004C3F04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4C3F04">
        <w:rPr>
          <w:rFonts w:ascii="Times New Roman" w:hAnsi="Times New Roman"/>
          <w:sz w:val="24"/>
          <w:szCs w:val="24"/>
        </w:rPr>
        <w:t>5.</w:t>
      </w:r>
      <w:r w:rsidRPr="004C3F04">
        <w:rPr>
          <w:rFonts w:ascii="Times New Roman" w:hAnsi="Times New Roman"/>
          <w:sz w:val="24"/>
          <w:szCs w:val="24"/>
        </w:rPr>
        <w:tab/>
        <w:t xml:space="preserve">Принцип </w:t>
      </w:r>
      <w:proofErr w:type="spellStart"/>
      <w:r w:rsidRPr="004C3F04">
        <w:rPr>
          <w:rFonts w:ascii="Times New Roman" w:hAnsi="Times New Roman"/>
          <w:sz w:val="24"/>
          <w:szCs w:val="24"/>
        </w:rPr>
        <w:t>природосообразности</w:t>
      </w:r>
      <w:proofErr w:type="spellEnd"/>
      <w:r w:rsidRPr="004C3F04">
        <w:rPr>
          <w:rFonts w:ascii="Times New Roman" w:hAnsi="Times New Roman"/>
          <w:sz w:val="24"/>
          <w:szCs w:val="24"/>
        </w:rPr>
        <w:t xml:space="preserve"> – учет индивидуальных и возрастных особенностей детей.</w:t>
      </w:r>
    </w:p>
    <w:p w:rsidR="005C1446" w:rsidRPr="004C3F04" w:rsidRDefault="00CB272C" w:rsidP="004C3F04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4C3F04">
        <w:rPr>
          <w:rFonts w:ascii="Times New Roman" w:hAnsi="Times New Roman"/>
          <w:sz w:val="24"/>
          <w:szCs w:val="24"/>
        </w:rPr>
        <w:t>6.</w:t>
      </w:r>
      <w:r w:rsidRPr="004C3F04">
        <w:rPr>
          <w:rFonts w:ascii="Times New Roman" w:hAnsi="Times New Roman"/>
          <w:sz w:val="24"/>
          <w:szCs w:val="24"/>
        </w:rPr>
        <w:tab/>
        <w:t>Принцип преемственности во взаимодействии всех субъектов образовательного процесса, включая семью воспитанника.</w:t>
      </w:r>
    </w:p>
    <w:p w:rsidR="00B63663" w:rsidRPr="004C3F04" w:rsidRDefault="00B63663" w:rsidP="004C3F04">
      <w:pPr>
        <w:shd w:val="clear" w:color="auto" w:fill="FFFFFF"/>
        <w:spacing w:after="0"/>
        <w:ind w:right="7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Все занятия имеют единую структуру. </w:t>
      </w:r>
    </w:p>
    <w:p w:rsidR="00B63663" w:rsidRPr="004C3F04" w:rsidRDefault="00B63663" w:rsidP="004C3F04">
      <w:pPr>
        <w:shd w:val="clear" w:color="auto" w:fill="FFFFFF"/>
        <w:spacing w:after="0"/>
        <w:ind w:right="7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Структурное </w:t>
      </w:r>
      <w:r w:rsidRPr="004C3F04">
        <w:rPr>
          <w:rFonts w:ascii="Times New Roman" w:eastAsia="Times New Roman" w:hAnsi="Times New Roman"/>
          <w:b/>
          <w:spacing w:val="-9"/>
          <w:sz w:val="24"/>
          <w:szCs w:val="24"/>
          <w:lang w:eastAsia="ru-RU"/>
        </w:rPr>
        <w:t>построение занятий</w:t>
      </w:r>
      <w:r w:rsidRPr="004C3F04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 xml:space="preserve"> необходимо для обеспечения и удержания детского внимания. Каждая часть решает не одну, а несколько </w:t>
      </w:r>
      <w:r w:rsidRPr="004C3F0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совершенно самостоятельных задач, по-своему важных для </w:t>
      </w: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развития детской психики.</w:t>
      </w:r>
    </w:p>
    <w:p w:rsidR="00B63663" w:rsidRPr="004C3F04" w:rsidRDefault="00B63663" w:rsidP="004C3F04">
      <w:pPr>
        <w:spacing w:after="0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  </w:t>
      </w:r>
      <w:r w:rsidRPr="004C3F0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Вводная часть</w:t>
      </w:r>
      <w:r w:rsidRPr="004C3F04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B63663" w:rsidRPr="004C3F04" w:rsidRDefault="00B63663" w:rsidP="004C3F0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b/>
          <w:sz w:val="24"/>
          <w:szCs w:val="24"/>
          <w:lang w:eastAsia="ru-RU"/>
        </w:rPr>
        <w:t>Цель</w:t>
      </w: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 xml:space="preserve"> - установление контакта. Этюды и игры направлены на установление контакта ребенка с ведущим и членами группы, сокр</w:t>
      </w:r>
      <w:r w:rsidR="00E52E96">
        <w:rPr>
          <w:rFonts w:ascii="Times New Roman" w:eastAsia="Times New Roman" w:hAnsi="Times New Roman"/>
          <w:sz w:val="24"/>
          <w:szCs w:val="24"/>
          <w:lang w:eastAsia="ru-RU"/>
        </w:rPr>
        <w:t>ащение эмоциональной дистанции.</w:t>
      </w:r>
    </w:p>
    <w:p w:rsidR="00B63663" w:rsidRPr="004C3F04" w:rsidRDefault="00B63663" w:rsidP="004C3F04">
      <w:pPr>
        <w:spacing w:after="0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 </w:t>
      </w:r>
      <w:r w:rsidRPr="004C3F0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Основная часть.</w:t>
      </w:r>
    </w:p>
    <w:p w:rsidR="00B63663" w:rsidRPr="004C3F04" w:rsidRDefault="00B63663" w:rsidP="004C3F0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Цель - </w:t>
      </w: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   чувства общности с другими и возможности видеть в сверстниках  равных партнеров по взаимодействию, </w:t>
      </w:r>
      <w:r w:rsidR="00E52E96">
        <w:rPr>
          <w:rFonts w:ascii="Times New Roman" w:eastAsia="Times New Roman" w:hAnsi="Times New Roman"/>
          <w:sz w:val="24"/>
          <w:szCs w:val="24"/>
          <w:lang w:eastAsia="ru-RU"/>
        </w:rPr>
        <w:t xml:space="preserve">познавательная </w:t>
      </w:r>
      <w:proofErr w:type="spellStart"/>
      <w:r w:rsidR="00E52E96">
        <w:rPr>
          <w:rFonts w:ascii="Times New Roman" w:eastAsia="Times New Roman" w:hAnsi="Times New Roman"/>
          <w:sz w:val="24"/>
          <w:szCs w:val="24"/>
          <w:lang w:eastAsia="ru-RU"/>
        </w:rPr>
        <w:t>детельность</w:t>
      </w:r>
      <w:proofErr w:type="spellEnd"/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B63663" w:rsidRPr="004C3F04" w:rsidRDefault="00B63663" w:rsidP="004C3F04">
      <w:pPr>
        <w:spacing w:after="0"/>
        <w:ind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  </w:t>
      </w:r>
      <w:r w:rsidRPr="004C3F0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Заключительная часть.</w:t>
      </w:r>
    </w:p>
    <w:p w:rsidR="00B63663" w:rsidRPr="004C3F04" w:rsidRDefault="00B63663" w:rsidP="004C3F0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Цель </w:t>
      </w: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 xml:space="preserve">- выход из контакта. В конце занятия необходимо </w:t>
      </w:r>
      <w:r w:rsidR="00E52E96">
        <w:rPr>
          <w:rFonts w:ascii="Times New Roman" w:eastAsia="Times New Roman" w:hAnsi="Times New Roman"/>
          <w:sz w:val="24"/>
          <w:szCs w:val="24"/>
          <w:lang w:eastAsia="ru-RU"/>
        </w:rPr>
        <w:t xml:space="preserve">у ребёнка </w:t>
      </w: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 xml:space="preserve">снять напряжение, возникшее в ходе занятия. При этом удобно использовать </w:t>
      </w:r>
      <w:r w:rsidR="00E52E96">
        <w:rPr>
          <w:rFonts w:ascii="Times New Roman" w:eastAsia="Times New Roman" w:hAnsi="Times New Roman"/>
          <w:sz w:val="24"/>
          <w:szCs w:val="24"/>
          <w:lang w:eastAsia="ru-RU"/>
        </w:rPr>
        <w:t>подвижные игры.</w:t>
      </w:r>
    </w:p>
    <w:p w:rsidR="003B27F1" w:rsidRPr="004C3F04" w:rsidRDefault="003B27F1" w:rsidP="004C3F04">
      <w:pPr>
        <w:spacing w:after="0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B63663" w:rsidRPr="004C3F04" w:rsidRDefault="003B27F1" w:rsidP="004C3F04">
      <w:pPr>
        <w:spacing w:after="0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4C3F04">
        <w:rPr>
          <w:rFonts w:ascii="Times New Roman" w:hAnsi="Times New Roman"/>
          <w:b/>
          <w:sz w:val="24"/>
          <w:szCs w:val="24"/>
        </w:rPr>
        <w:t>СОДЕРЖАТЕЛЬНЫЙ РАЗДЕЛ</w:t>
      </w:r>
    </w:p>
    <w:p w:rsidR="003B27F1" w:rsidRPr="004C3F04" w:rsidRDefault="003B27F1" w:rsidP="004C3F04">
      <w:pPr>
        <w:spacing w:after="0"/>
        <w:ind w:left="1440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B27F1" w:rsidRPr="004C3F04" w:rsidRDefault="003B27F1" w:rsidP="004C3F04">
      <w:pPr>
        <w:spacing w:after="0"/>
        <w:ind w:left="1440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b/>
          <w:sz w:val="24"/>
          <w:szCs w:val="24"/>
          <w:lang w:eastAsia="ru-RU"/>
        </w:rPr>
        <w:t>Формы проведения занятий</w:t>
      </w: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3B27F1" w:rsidRPr="004C3F04" w:rsidRDefault="003B27F1" w:rsidP="004C3F04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B27F1" w:rsidRPr="004C3F04" w:rsidRDefault="003B27F1" w:rsidP="004C3F04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b/>
          <w:sz w:val="24"/>
          <w:szCs w:val="24"/>
          <w:lang w:eastAsia="ru-RU"/>
        </w:rPr>
        <w:t>Свободная игра</w:t>
      </w: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 xml:space="preserve"> - форма работы с детьми, подразумевающая </w:t>
      </w:r>
      <w:proofErr w:type="spellStart"/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недирективный</w:t>
      </w:r>
      <w:proofErr w:type="spellEnd"/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подход к организации детской активности. Дети с родителями, попадающие в игровое пространство, сами определяются в с</w:t>
      </w:r>
      <w:r w:rsidR="00E52E96">
        <w:rPr>
          <w:rFonts w:ascii="Times New Roman" w:eastAsia="Times New Roman" w:hAnsi="Times New Roman"/>
          <w:sz w:val="24"/>
          <w:szCs w:val="24"/>
          <w:lang w:eastAsia="ru-RU"/>
        </w:rPr>
        <w:t>воих предпочтениях. Специалисты</w:t>
      </w: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  инициируют игры и занятия, а дети и сопровождающие их взрослые решают, к чему они хотят присоединиться. Также ведущий  помогает урегулировать детские конфликты, готов отвечать на вопросы о развитии и поведении детей. В игровой комнате присутствуют и материалы для творчества, и уголок для игры с водой, и спортивные снаряды, и куклы, машинки для сюжетной игры.</w:t>
      </w:r>
    </w:p>
    <w:p w:rsidR="003B27F1" w:rsidRPr="004C3F04" w:rsidRDefault="003B27F1" w:rsidP="004C3F04">
      <w:pPr>
        <w:tabs>
          <w:tab w:val="left" w:pos="1080"/>
        </w:tabs>
        <w:spacing w:after="0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bCs/>
          <w:sz w:val="24"/>
          <w:szCs w:val="24"/>
          <w:lang w:eastAsia="ru-RU"/>
        </w:rPr>
        <w:t>Самостоятельная игровая деятельность</w:t>
      </w:r>
      <w:r w:rsidRPr="004C3F0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4C3F04">
        <w:rPr>
          <w:rFonts w:ascii="Times New Roman" w:eastAsia="Times New Roman" w:hAnsi="Times New Roman"/>
          <w:bCs/>
          <w:sz w:val="24"/>
          <w:szCs w:val="24"/>
          <w:lang w:eastAsia="ru-RU"/>
        </w:rPr>
        <w:t>обеспечивает:</w:t>
      </w:r>
    </w:p>
    <w:p w:rsidR="003B27F1" w:rsidRPr="004C3F04" w:rsidRDefault="003B27F1" w:rsidP="004C3F04">
      <w:pPr>
        <w:numPr>
          <w:ilvl w:val="0"/>
          <w:numId w:val="4"/>
        </w:numPr>
        <w:tabs>
          <w:tab w:val="left" w:pos="108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закрепление знаний, умений и навыков, полученных на занятиях;</w:t>
      </w:r>
    </w:p>
    <w:p w:rsidR="003B27F1" w:rsidRPr="004C3F04" w:rsidRDefault="003B27F1" w:rsidP="004C3F04">
      <w:pPr>
        <w:numPr>
          <w:ilvl w:val="0"/>
          <w:numId w:val="4"/>
        </w:numPr>
        <w:tabs>
          <w:tab w:val="left" w:pos="108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выполнение  характерных для игрушки или игрового материала целевых действий, доведение их до результата, перенос усвоенных детьми  действий  с одной игрушки на другую;</w:t>
      </w:r>
    </w:p>
    <w:p w:rsidR="003B27F1" w:rsidRPr="004C3F04" w:rsidRDefault="003B27F1" w:rsidP="004C3F04">
      <w:pPr>
        <w:numPr>
          <w:ilvl w:val="0"/>
          <w:numId w:val="4"/>
        </w:numPr>
        <w:tabs>
          <w:tab w:val="left" w:pos="108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воспитание положительных форм общения детей друг с другом, игры «рядом», затем игры «вместе», обучение детей старше 1,5 года согласовывать свои действия друг с другом.</w:t>
      </w:r>
    </w:p>
    <w:p w:rsidR="003B27F1" w:rsidRPr="004C3F04" w:rsidRDefault="003B27F1" w:rsidP="004C3F04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b/>
          <w:sz w:val="24"/>
          <w:szCs w:val="24"/>
          <w:lang w:eastAsia="ru-RU"/>
        </w:rPr>
        <w:t>Творческ</w:t>
      </w:r>
      <w:r w:rsidR="003447CC" w:rsidRPr="004C3F04">
        <w:rPr>
          <w:rFonts w:ascii="Times New Roman" w:eastAsia="Times New Roman" w:hAnsi="Times New Roman"/>
          <w:b/>
          <w:sz w:val="24"/>
          <w:szCs w:val="24"/>
          <w:lang w:eastAsia="ru-RU"/>
        </w:rPr>
        <w:t>ая</w:t>
      </w:r>
      <w:r w:rsidRPr="004C3F0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447CC" w:rsidRPr="004C3F04">
        <w:rPr>
          <w:rFonts w:ascii="Times New Roman" w:eastAsia="Times New Roman" w:hAnsi="Times New Roman"/>
          <w:b/>
          <w:sz w:val="24"/>
          <w:szCs w:val="24"/>
          <w:lang w:eastAsia="ru-RU"/>
        </w:rPr>
        <w:t>деятельность</w:t>
      </w: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 xml:space="preserve"> – дети и родители знакомятся с различными средствами творческой деятельности, развивают навыки взаимодействия через совместную деятельность, учатся прислушиваться к мнению друг друга, учитывать возможности друг друга. В структуру занятия входят работа с сенсорно-насыщенными материалами (песок, крупы, тесто, пальчиковые краски), совместное выполнение творческого задания, использование материала, с которым познакомились, для изготовления некоторого продукта.</w:t>
      </w:r>
    </w:p>
    <w:p w:rsidR="003447CC" w:rsidRPr="004C3F04" w:rsidRDefault="003447CC" w:rsidP="004C3F04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b/>
          <w:sz w:val="24"/>
          <w:szCs w:val="24"/>
          <w:lang w:eastAsia="ru-RU"/>
        </w:rPr>
        <w:t>Подвижные игры</w:t>
      </w: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447AB" w:rsidRPr="004C3F04">
        <w:rPr>
          <w:rFonts w:ascii="Times New Roman" w:eastAsia="Times New Roman" w:hAnsi="Times New Roman"/>
          <w:sz w:val="24"/>
          <w:szCs w:val="24"/>
          <w:lang w:eastAsia="ru-RU"/>
        </w:rPr>
        <w:t>способствует развитию двигательной активности детей, их ловкости, выносливости, координации движений, равновесия, скорости двигательных реакций</w:t>
      </w:r>
      <w:r w:rsidR="00E52E96">
        <w:rPr>
          <w:rFonts w:ascii="Times New Roman" w:eastAsia="Times New Roman" w:hAnsi="Times New Roman"/>
          <w:sz w:val="24"/>
          <w:szCs w:val="24"/>
          <w:lang w:eastAsia="ru-RU"/>
        </w:rPr>
        <w:t>, снимают напряжение, дают положительный настрой</w:t>
      </w:r>
      <w:r w:rsidR="00A447AB" w:rsidRPr="004C3F04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</w:t>
      </w:r>
      <w:r w:rsidR="00E52E9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B27F1" w:rsidRPr="004C3F04" w:rsidRDefault="003B27F1" w:rsidP="004C3F04">
      <w:pPr>
        <w:spacing w:after="0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3B27F1" w:rsidRPr="004C3F04" w:rsidRDefault="003B27F1" w:rsidP="004C3F04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Учебно-тематический план </w:t>
      </w:r>
    </w:p>
    <w:p w:rsidR="003B27F1" w:rsidRPr="004C3F04" w:rsidRDefault="003B27F1" w:rsidP="004C3F04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711"/>
        <w:gridCol w:w="6237"/>
      </w:tblGrid>
      <w:tr w:rsidR="0001295E" w:rsidRPr="004C3F04" w:rsidTr="0001295E">
        <w:trPr>
          <w:trHeight w:val="605"/>
        </w:trPr>
        <w:tc>
          <w:tcPr>
            <w:tcW w:w="516" w:type="dxa"/>
            <w:shd w:val="clear" w:color="auto" w:fill="auto"/>
            <w:vAlign w:val="center"/>
          </w:tcPr>
          <w:p w:rsidR="0001295E" w:rsidRPr="004C3F04" w:rsidRDefault="0001295E" w:rsidP="004C3F04">
            <w:pPr>
              <w:tabs>
                <w:tab w:val="left" w:pos="2325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3F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01295E" w:rsidRPr="004C3F04" w:rsidRDefault="0001295E" w:rsidP="004C3F04">
            <w:pPr>
              <w:tabs>
                <w:tab w:val="left" w:pos="2325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3F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1295E" w:rsidRPr="004C3F04" w:rsidRDefault="0001295E" w:rsidP="004C3F04">
            <w:pPr>
              <w:tabs>
                <w:tab w:val="left" w:pos="2325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3F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01295E" w:rsidRPr="004C3F04" w:rsidTr="0001295E">
        <w:trPr>
          <w:trHeight w:val="454"/>
        </w:trPr>
        <w:tc>
          <w:tcPr>
            <w:tcW w:w="516" w:type="dxa"/>
            <w:shd w:val="clear" w:color="auto" w:fill="auto"/>
            <w:vAlign w:val="center"/>
          </w:tcPr>
          <w:p w:rsidR="0001295E" w:rsidRPr="004C3F04" w:rsidRDefault="0001295E" w:rsidP="004C3F04">
            <w:pPr>
              <w:tabs>
                <w:tab w:val="left" w:pos="2325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3F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01295E" w:rsidRPr="004C3F04" w:rsidRDefault="0001295E" w:rsidP="004C3F04">
            <w:pPr>
              <w:tabs>
                <w:tab w:val="left" w:pos="2325"/>
              </w:tabs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3F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Вводное занятие</w:t>
            </w:r>
          </w:p>
          <w:p w:rsidR="0001295E" w:rsidRPr="004C3F04" w:rsidRDefault="0001295E" w:rsidP="004C3F04">
            <w:pPr>
              <w:tabs>
                <w:tab w:val="left" w:pos="2325"/>
              </w:tabs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3F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Рады знакомству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1295E" w:rsidRPr="004C3F04" w:rsidRDefault="0001295E" w:rsidP="004C3F04">
            <w:pPr>
              <w:tabs>
                <w:tab w:val="left" w:pos="2325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F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Пальчиковые игры. Творчество. Подвижные игры. Упражнения на развитие познавательных процессов.</w:t>
            </w:r>
          </w:p>
        </w:tc>
      </w:tr>
      <w:tr w:rsidR="0001295E" w:rsidRPr="004C3F04" w:rsidTr="0001295E">
        <w:trPr>
          <w:trHeight w:val="454"/>
        </w:trPr>
        <w:tc>
          <w:tcPr>
            <w:tcW w:w="516" w:type="dxa"/>
            <w:shd w:val="clear" w:color="auto" w:fill="auto"/>
            <w:vAlign w:val="center"/>
          </w:tcPr>
          <w:p w:rsidR="0001295E" w:rsidRPr="004C3F04" w:rsidRDefault="0001295E" w:rsidP="004C3F04">
            <w:pPr>
              <w:tabs>
                <w:tab w:val="left" w:pos="2325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3F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01295E" w:rsidRPr="004C3F04" w:rsidRDefault="00D95CF9" w:rsidP="004C3F04">
            <w:pPr>
              <w:tabs>
                <w:tab w:val="left" w:pos="2325"/>
              </w:tabs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Лепим пирожки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1295E" w:rsidRPr="004C3F04" w:rsidRDefault="00D95CF9" w:rsidP="00D95CF9">
            <w:pPr>
              <w:tabs>
                <w:tab w:val="left" w:pos="2325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Экспериментирование с песком.</w:t>
            </w:r>
            <w:r w:rsidR="0001295E" w:rsidRPr="004C3F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Творчество. Подвижные игры. </w:t>
            </w:r>
          </w:p>
        </w:tc>
      </w:tr>
      <w:tr w:rsidR="0001295E" w:rsidRPr="004C3F04" w:rsidTr="0001295E">
        <w:trPr>
          <w:trHeight w:val="454"/>
        </w:trPr>
        <w:tc>
          <w:tcPr>
            <w:tcW w:w="516" w:type="dxa"/>
            <w:shd w:val="clear" w:color="auto" w:fill="auto"/>
            <w:vAlign w:val="center"/>
          </w:tcPr>
          <w:p w:rsidR="0001295E" w:rsidRPr="004C3F04" w:rsidRDefault="0001295E" w:rsidP="004C3F04">
            <w:pPr>
              <w:tabs>
                <w:tab w:val="left" w:pos="2325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3F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01295E" w:rsidRPr="004C3F04" w:rsidRDefault="004C3F04" w:rsidP="004C3F04">
            <w:pPr>
              <w:tabs>
                <w:tab w:val="left" w:pos="2325"/>
              </w:tabs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Домашние животные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1295E" w:rsidRPr="004C3F04" w:rsidRDefault="0001295E" w:rsidP="004C3F04">
            <w:pPr>
              <w:tabs>
                <w:tab w:val="left" w:pos="2325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F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игры. Кукольный театр «Репка». Творчество</w:t>
            </w:r>
          </w:p>
        </w:tc>
      </w:tr>
      <w:tr w:rsidR="0001295E" w:rsidRPr="004C3F04" w:rsidTr="0001295E">
        <w:trPr>
          <w:trHeight w:val="454"/>
        </w:trPr>
        <w:tc>
          <w:tcPr>
            <w:tcW w:w="516" w:type="dxa"/>
            <w:shd w:val="clear" w:color="auto" w:fill="auto"/>
            <w:vAlign w:val="center"/>
          </w:tcPr>
          <w:p w:rsidR="0001295E" w:rsidRPr="004C3F04" w:rsidRDefault="0001295E" w:rsidP="004C3F04">
            <w:pPr>
              <w:tabs>
                <w:tab w:val="left" w:pos="2325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3F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01295E" w:rsidRPr="004C3F04" w:rsidRDefault="0001295E" w:rsidP="004C3F04">
            <w:pPr>
              <w:tabs>
                <w:tab w:val="left" w:pos="2325"/>
              </w:tabs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3F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Дикие животные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1295E" w:rsidRPr="004C3F04" w:rsidRDefault="0001295E" w:rsidP="004C3F04">
            <w:pPr>
              <w:tabs>
                <w:tab w:val="left" w:pos="2325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F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Пальчиковые игры. Творчество. Подвижные игры. Упражнения на развитие познавательных процессов.</w:t>
            </w:r>
          </w:p>
        </w:tc>
      </w:tr>
      <w:tr w:rsidR="0001295E" w:rsidRPr="004C3F04" w:rsidTr="0001295E">
        <w:trPr>
          <w:trHeight w:val="454"/>
        </w:trPr>
        <w:tc>
          <w:tcPr>
            <w:tcW w:w="516" w:type="dxa"/>
            <w:shd w:val="clear" w:color="auto" w:fill="auto"/>
            <w:vAlign w:val="center"/>
          </w:tcPr>
          <w:p w:rsidR="0001295E" w:rsidRPr="004C3F04" w:rsidRDefault="0001295E" w:rsidP="004C3F04">
            <w:pPr>
              <w:tabs>
                <w:tab w:val="left" w:pos="2325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3F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01295E" w:rsidRPr="004C3F04" w:rsidRDefault="0001295E" w:rsidP="004C3F04">
            <w:pPr>
              <w:tabs>
                <w:tab w:val="left" w:pos="2325"/>
              </w:tabs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3F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Овощи и фрукты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1295E" w:rsidRPr="004C3F04" w:rsidRDefault="0001295E" w:rsidP="004C3F04">
            <w:pPr>
              <w:tabs>
                <w:tab w:val="left" w:pos="2325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F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Пальчиковые игры. Творчество. Подвижные </w:t>
            </w:r>
            <w:proofErr w:type="gramStart"/>
            <w:r w:rsidRPr="004C3F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.</w:t>
            </w:r>
            <w:proofErr w:type="gramEnd"/>
            <w:r w:rsidRPr="004C3F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Упражнения на развитие познавательных процессов.</w:t>
            </w:r>
          </w:p>
        </w:tc>
      </w:tr>
      <w:tr w:rsidR="0001295E" w:rsidRPr="004C3F04" w:rsidTr="0001295E">
        <w:trPr>
          <w:trHeight w:val="454"/>
        </w:trPr>
        <w:tc>
          <w:tcPr>
            <w:tcW w:w="516" w:type="dxa"/>
            <w:shd w:val="clear" w:color="auto" w:fill="auto"/>
            <w:vAlign w:val="center"/>
          </w:tcPr>
          <w:p w:rsidR="0001295E" w:rsidRPr="004C3F04" w:rsidRDefault="0001295E" w:rsidP="004C3F04">
            <w:pPr>
              <w:tabs>
                <w:tab w:val="left" w:pos="2325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3F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01295E" w:rsidRPr="004C3F04" w:rsidRDefault="0001295E" w:rsidP="004C3F04">
            <w:pPr>
              <w:tabs>
                <w:tab w:val="left" w:pos="2325"/>
              </w:tabs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3F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Дом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1295E" w:rsidRPr="004C3F04" w:rsidRDefault="0001295E" w:rsidP="004C3F04">
            <w:pPr>
              <w:tabs>
                <w:tab w:val="left" w:pos="2325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F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Пальчиковые игры. Творчество.</w:t>
            </w:r>
            <w:r w:rsidRPr="004C3F04">
              <w:rPr>
                <w:sz w:val="24"/>
                <w:szCs w:val="24"/>
              </w:rPr>
              <w:t xml:space="preserve"> </w:t>
            </w:r>
            <w:r w:rsidRPr="004C3F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игры. Упражнения на развитие познавательных процессов.</w:t>
            </w:r>
          </w:p>
        </w:tc>
      </w:tr>
      <w:tr w:rsidR="0001295E" w:rsidRPr="004C3F04" w:rsidTr="0001295E">
        <w:trPr>
          <w:trHeight w:val="454"/>
        </w:trPr>
        <w:tc>
          <w:tcPr>
            <w:tcW w:w="516" w:type="dxa"/>
            <w:shd w:val="clear" w:color="auto" w:fill="auto"/>
            <w:vAlign w:val="center"/>
          </w:tcPr>
          <w:p w:rsidR="0001295E" w:rsidRPr="004C3F04" w:rsidRDefault="0001295E" w:rsidP="004C3F04">
            <w:pPr>
              <w:tabs>
                <w:tab w:val="left" w:pos="2325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3F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01295E" w:rsidRPr="004C3F04" w:rsidRDefault="0001295E" w:rsidP="004C3F04">
            <w:pPr>
              <w:tabs>
                <w:tab w:val="left" w:pos="2325"/>
              </w:tabs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3F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Игрушки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1295E" w:rsidRPr="004C3F04" w:rsidRDefault="0001295E" w:rsidP="004C3F04">
            <w:pPr>
              <w:tabs>
                <w:tab w:val="left" w:pos="2325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F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Пальчиковые игры. Творчество. Подвижные игры. Упражнения на развитие познавательных процессов.</w:t>
            </w:r>
          </w:p>
        </w:tc>
      </w:tr>
      <w:tr w:rsidR="0001295E" w:rsidRPr="004C3F04" w:rsidTr="0001295E">
        <w:trPr>
          <w:trHeight w:val="454"/>
        </w:trPr>
        <w:tc>
          <w:tcPr>
            <w:tcW w:w="516" w:type="dxa"/>
            <w:shd w:val="clear" w:color="auto" w:fill="auto"/>
            <w:vAlign w:val="center"/>
          </w:tcPr>
          <w:p w:rsidR="0001295E" w:rsidRPr="004C3F04" w:rsidRDefault="0001295E" w:rsidP="004C3F04">
            <w:pPr>
              <w:tabs>
                <w:tab w:val="left" w:pos="2325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3F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01295E" w:rsidRPr="004C3F04" w:rsidRDefault="0001295E" w:rsidP="004C3F04">
            <w:pPr>
              <w:tabs>
                <w:tab w:val="left" w:pos="2325"/>
              </w:tabs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3F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Гости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1295E" w:rsidRPr="004C3F04" w:rsidRDefault="0001295E" w:rsidP="004C3F04">
            <w:pPr>
              <w:tabs>
                <w:tab w:val="left" w:pos="2325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F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Пальчиковые игры. Творчество. Подвижные игры. Упражнения на развитие познавательных процессов.</w:t>
            </w:r>
          </w:p>
        </w:tc>
      </w:tr>
      <w:tr w:rsidR="0001295E" w:rsidRPr="004C3F04" w:rsidTr="0001295E">
        <w:trPr>
          <w:trHeight w:val="454"/>
        </w:trPr>
        <w:tc>
          <w:tcPr>
            <w:tcW w:w="516" w:type="dxa"/>
            <w:shd w:val="clear" w:color="auto" w:fill="auto"/>
            <w:vAlign w:val="center"/>
          </w:tcPr>
          <w:p w:rsidR="0001295E" w:rsidRPr="004C3F04" w:rsidRDefault="0001295E" w:rsidP="004C3F04">
            <w:pPr>
              <w:tabs>
                <w:tab w:val="left" w:pos="2325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3F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01295E" w:rsidRPr="004C3F04" w:rsidRDefault="0001295E" w:rsidP="004C3F04">
            <w:pPr>
              <w:tabs>
                <w:tab w:val="left" w:pos="2325"/>
              </w:tabs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3F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Формы и цвета 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1295E" w:rsidRPr="004C3F04" w:rsidRDefault="0001295E" w:rsidP="004C3F04">
            <w:pPr>
              <w:tabs>
                <w:tab w:val="left" w:pos="2325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F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Пальчиковые игры. Творчество. Подвижные игры. Упражнения на развитие познавательных процессов.</w:t>
            </w:r>
          </w:p>
        </w:tc>
      </w:tr>
    </w:tbl>
    <w:p w:rsidR="00EC621D" w:rsidRPr="004C3F04" w:rsidRDefault="00EC621D" w:rsidP="004C3F04">
      <w:pPr>
        <w:spacing w:after="0"/>
        <w:ind w:left="216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1295E" w:rsidRPr="004C3F04" w:rsidRDefault="0001295E" w:rsidP="004C3F04">
      <w:pPr>
        <w:spacing w:after="0"/>
        <w:ind w:left="21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программы</w:t>
      </w:r>
    </w:p>
    <w:p w:rsidR="0001295E" w:rsidRPr="004C3F04" w:rsidRDefault="0001295E" w:rsidP="004C3F04">
      <w:pPr>
        <w:numPr>
          <w:ilvl w:val="1"/>
          <w:numId w:val="3"/>
        </w:num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b/>
          <w:sz w:val="24"/>
          <w:szCs w:val="24"/>
          <w:lang w:eastAsia="ru-RU"/>
        </w:rPr>
        <w:t>Тема. Вводное занятие.</w:t>
      </w:r>
      <w:r w:rsidR="004C3F0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Рады знакомству</w:t>
      </w:r>
    </w:p>
    <w:p w:rsidR="0001295E" w:rsidRPr="004C3F04" w:rsidRDefault="0001295E" w:rsidP="004C3F0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Цель: </w:t>
      </w: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знакомство.</w:t>
      </w:r>
    </w:p>
    <w:p w:rsidR="0001295E" w:rsidRPr="004C3F04" w:rsidRDefault="0001295E" w:rsidP="004C3F04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Практическая часть: </w:t>
      </w:r>
    </w:p>
    <w:p w:rsidR="0001295E" w:rsidRPr="004C3F04" w:rsidRDefault="0001295E" w:rsidP="004C3F04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C3F04">
        <w:rPr>
          <w:rFonts w:ascii="Times New Roman" w:eastAsia="Times New Roman" w:hAnsi="Times New Roman"/>
          <w:i/>
          <w:sz w:val="24"/>
          <w:szCs w:val="24"/>
          <w:lang w:eastAsia="ru-RU"/>
        </w:rPr>
        <w:t>Тренинговые</w:t>
      </w:r>
      <w:proofErr w:type="spellEnd"/>
      <w:r w:rsidRPr="004C3F0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упражнения:</w:t>
      </w: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 xml:space="preserve"> «Поздороваемся», «Назови свое имя», «Ежик».</w:t>
      </w:r>
    </w:p>
    <w:p w:rsidR="0001295E" w:rsidRPr="004C3F04" w:rsidRDefault="0001295E" w:rsidP="004C3F0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Цель: развитие коммуникативных навыков детей.</w:t>
      </w:r>
    </w:p>
    <w:p w:rsidR="0001295E" w:rsidRPr="004C3F04" w:rsidRDefault="00D95CF9" w:rsidP="004C3F04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И</w:t>
      </w:r>
      <w:r w:rsidR="0001295E" w:rsidRPr="004C3F04">
        <w:rPr>
          <w:rFonts w:ascii="Times New Roman" w:eastAsia="Times New Roman" w:hAnsi="Times New Roman"/>
          <w:i/>
          <w:sz w:val="24"/>
          <w:szCs w:val="24"/>
          <w:lang w:eastAsia="ru-RU"/>
        </w:rPr>
        <w:t>гры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для мамы и малыша</w:t>
      </w:r>
      <w:r w:rsidR="0001295E" w:rsidRPr="004C3F04">
        <w:rPr>
          <w:rFonts w:ascii="Times New Roman" w:eastAsia="Times New Roman" w:hAnsi="Times New Roman"/>
          <w:sz w:val="24"/>
          <w:szCs w:val="24"/>
          <w:lang w:eastAsia="ru-RU"/>
        </w:rPr>
        <w:t>: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Сорока-ворона</w:t>
      </w:r>
      <w:r w:rsidR="0001295E" w:rsidRPr="004C3F04">
        <w:rPr>
          <w:rFonts w:ascii="Times New Roman" w:eastAsia="Times New Roman" w:hAnsi="Times New Roman"/>
          <w:sz w:val="24"/>
          <w:szCs w:val="24"/>
          <w:lang w:eastAsia="ru-RU"/>
        </w:rPr>
        <w:t>»,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Ладушки</w:t>
      </w:r>
      <w:r w:rsidR="0001295E" w:rsidRPr="004C3F04">
        <w:rPr>
          <w:rFonts w:ascii="Times New Roman" w:eastAsia="Times New Roman" w:hAnsi="Times New Roman"/>
          <w:sz w:val="24"/>
          <w:szCs w:val="24"/>
          <w:lang w:eastAsia="ru-RU"/>
        </w:rPr>
        <w:t>»,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Поехали в город за орехами</w:t>
      </w:r>
      <w:r w:rsidR="0001295E" w:rsidRPr="004C3F04">
        <w:rPr>
          <w:rFonts w:ascii="Times New Roman" w:eastAsia="Times New Roman" w:hAnsi="Times New Roman"/>
          <w:sz w:val="24"/>
          <w:szCs w:val="24"/>
          <w:lang w:eastAsia="ru-RU"/>
        </w:rPr>
        <w:t>», Цель:</w:t>
      </w:r>
      <w:r w:rsidR="0001295E" w:rsidRPr="004C3F0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01295E" w:rsidRPr="004C3F04">
        <w:rPr>
          <w:rFonts w:ascii="Times New Roman" w:eastAsia="Times New Roman" w:hAnsi="Times New Roman"/>
          <w:sz w:val="24"/>
          <w:szCs w:val="24"/>
          <w:lang w:eastAsia="ru-RU"/>
        </w:rPr>
        <w:t>развитие речи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положительный настрой.</w:t>
      </w:r>
    </w:p>
    <w:p w:rsidR="0001295E" w:rsidRPr="004C3F04" w:rsidRDefault="0001295E" w:rsidP="004C3F04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i/>
          <w:sz w:val="24"/>
          <w:szCs w:val="24"/>
          <w:lang w:eastAsia="ru-RU"/>
        </w:rPr>
        <w:t>Творческое занятие:</w:t>
      </w:r>
      <w:r w:rsidR="00F83020" w:rsidRPr="004C3F0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E52E96">
        <w:rPr>
          <w:rFonts w:ascii="Times New Roman" w:eastAsia="Times New Roman" w:hAnsi="Times New Roman"/>
          <w:i/>
          <w:sz w:val="24"/>
          <w:szCs w:val="24"/>
          <w:lang w:eastAsia="ru-RU"/>
        </w:rPr>
        <w:t>«К</w:t>
      </w:r>
      <w:r w:rsidR="00E52E96">
        <w:rPr>
          <w:rFonts w:ascii="Times New Roman" w:eastAsia="Times New Roman" w:hAnsi="Times New Roman"/>
          <w:sz w:val="24"/>
          <w:szCs w:val="24"/>
          <w:lang w:eastAsia="ru-RU"/>
        </w:rPr>
        <w:t>олобок»</w:t>
      </w: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01295E" w:rsidRPr="004C3F04" w:rsidRDefault="0001295E" w:rsidP="004C3F0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Цель: развитие воображения, мелкой моторики рук.</w:t>
      </w:r>
    </w:p>
    <w:p w:rsidR="0001295E" w:rsidRPr="004C3F04" w:rsidRDefault="0001295E" w:rsidP="004C3F0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Формирование умений лепки шариков.</w:t>
      </w:r>
    </w:p>
    <w:p w:rsidR="0001295E" w:rsidRPr="004C3F04" w:rsidRDefault="0001295E" w:rsidP="004C3F04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Сказка: «Мамино солнышко».</w:t>
      </w:r>
    </w:p>
    <w:p w:rsidR="0001295E" w:rsidRPr="004C3F04" w:rsidRDefault="0001295E" w:rsidP="004C3F04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i/>
          <w:sz w:val="24"/>
          <w:szCs w:val="24"/>
          <w:lang w:eastAsia="ru-RU"/>
        </w:rPr>
        <w:t>Физическая разминка:</w:t>
      </w: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E52E96">
        <w:rPr>
          <w:rFonts w:ascii="Times New Roman" w:eastAsia="Times New Roman" w:hAnsi="Times New Roman"/>
          <w:sz w:val="24"/>
          <w:szCs w:val="24"/>
          <w:lang w:eastAsia="ru-RU"/>
        </w:rPr>
        <w:t>Лохматый пёс</w:t>
      </w: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01295E" w:rsidRPr="004C3F04" w:rsidRDefault="0001295E" w:rsidP="004C3F0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Цель: развитие двигательной активности детей. </w:t>
      </w:r>
    </w:p>
    <w:p w:rsidR="0001295E" w:rsidRPr="004C3F04" w:rsidRDefault="0001295E" w:rsidP="004C3F0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Формирование умений: бегать, прыгать, выполнять последовательные действия по команде взрослого, ползать, развитие координации движения и чувства равновесия, развитие функциональных возможностей позвоночника.</w:t>
      </w:r>
    </w:p>
    <w:p w:rsidR="0001295E" w:rsidRPr="004C3F04" w:rsidRDefault="0001295E" w:rsidP="004C3F0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3F04" w:rsidRDefault="0001295E" w:rsidP="004C3F04">
      <w:pPr>
        <w:numPr>
          <w:ilvl w:val="1"/>
          <w:numId w:val="3"/>
        </w:num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Тема. </w:t>
      </w:r>
      <w:r w:rsidR="00D95CF9">
        <w:rPr>
          <w:rFonts w:ascii="Times New Roman" w:eastAsia="Times New Roman" w:hAnsi="Times New Roman"/>
          <w:b/>
          <w:sz w:val="24"/>
          <w:szCs w:val="24"/>
          <w:lang w:eastAsia="ru-RU"/>
        </w:rPr>
        <w:t>Лепим пирожки</w:t>
      </w:r>
      <w:r w:rsidR="004C3F04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4C3F04" w:rsidRPr="004C3F04" w:rsidRDefault="004C3F04" w:rsidP="004C3F04">
      <w:pPr>
        <w:spacing w:after="0"/>
        <w:ind w:left="14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Цель: </w:t>
      </w: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знакомство с</w:t>
      </w:r>
      <w:r w:rsidR="00D95CF9">
        <w:rPr>
          <w:rFonts w:ascii="Times New Roman" w:eastAsia="Times New Roman" w:hAnsi="Times New Roman"/>
          <w:sz w:val="24"/>
          <w:szCs w:val="24"/>
          <w:lang w:eastAsia="ru-RU"/>
        </w:rPr>
        <w:t>о свойствами песка.</w:t>
      </w:r>
    </w:p>
    <w:p w:rsidR="004C3F04" w:rsidRDefault="004C3F04" w:rsidP="004C3F04">
      <w:pPr>
        <w:spacing w:after="0"/>
        <w:ind w:left="14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b/>
          <w:sz w:val="24"/>
          <w:szCs w:val="24"/>
          <w:lang w:eastAsia="ru-RU"/>
        </w:rPr>
        <w:t>Практическая часть:</w:t>
      </w:r>
    </w:p>
    <w:p w:rsidR="004C3F04" w:rsidRPr="004C3F04" w:rsidRDefault="004C3F04" w:rsidP="004C3F04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C3F04">
        <w:rPr>
          <w:rFonts w:ascii="Times New Roman" w:eastAsia="Times New Roman" w:hAnsi="Times New Roman"/>
          <w:i/>
          <w:sz w:val="24"/>
          <w:szCs w:val="24"/>
          <w:lang w:eastAsia="ru-RU"/>
        </w:rPr>
        <w:t>Тренинговые</w:t>
      </w:r>
      <w:proofErr w:type="spellEnd"/>
      <w:r w:rsidRPr="004C3F0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упражнения:</w:t>
      </w: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 xml:space="preserve"> «Поздороваемся», «Назови свое имя».</w:t>
      </w:r>
    </w:p>
    <w:p w:rsidR="004C3F04" w:rsidRPr="004C3F04" w:rsidRDefault="004C3F04" w:rsidP="004C3F0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Цель: развитие коммуникативных навыков детей.</w:t>
      </w:r>
    </w:p>
    <w:p w:rsidR="004C3F04" w:rsidRPr="004C3F04" w:rsidRDefault="004C3F04" w:rsidP="004C3F04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И</w:t>
      </w:r>
      <w:r w:rsidRPr="004C3F04">
        <w:rPr>
          <w:rFonts w:ascii="Times New Roman" w:eastAsia="Times New Roman" w:hAnsi="Times New Roman"/>
          <w:i/>
          <w:sz w:val="24"/>
          <w:szCs w:val="24"/>
          <w:lang w:eastAsia="ru-RU"/>
        </w:rPr>
        <w:t>гры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 песком</w:t>
      </w: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: «Топчем дорожки», «Норки для мышки»,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 пеку, пеку</w:t>
      </w: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»,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Заборчики»</w:t>
      </w: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C3F04" w:rsidRPr="004C3F04" w:rsidRDefault="004C3F04" w:rsidP="004C3F0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Цель:</w:t>
      </w:r>
      <w:r w:rsidRPr="004C3F0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развитие мелкой моторики и речи:</w:t>
      </w:r>
    </w:p>
    <w:p w:rsidR="004C3F04" w:rsidRPr="004C3F04" w:rsidRDefault="004C3F04" w:rsidP="004C3F04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i/>
          <w:sz w:val="24"/>
          <w:szCs w:val="24"/>
          <w:lang w:eastAsia="ru-RU"/>
        </w:rPr>
        <w:t>Творческое занятие:</w:t>
      </w:r>
      <w:r w:rsidR="00D95CF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</w:t>
      </w:r>
      <w:r w:rsidR="00D95CF9">
        <w:rPr>
          <w:rFonts w:ascii="Times New Roman" w:eastAsia="Times New Roman" w:hAnsi="Times New Roman"/>
          <w:sz w:val="24"/>
          <w:szCs w:val="24"/>
          <w:lang w:eastAsia="ru-RU"/>
        </w:rPr>
        <w:t>Следы</w:t>
      </w:r>
      <w:r w:rsidR="00D95CF9" w:rsidRPr="00D95CF9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песке</w:t>
      </w: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4C3F04" w:rsidRPr="004C3F04" w:rsidRDefault="004C3F04" w:rsidP="004C3F0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Цель: развитие воображения, мелкой моторики рук.</w:t>
      </w:r>
    </w:p>
    <w:p w:rsidR="004C3F04" w:rsidRPr="004C3F04" w:rsidRDefault="004C3F04" w:rsidP="004C3F0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Формирование умений лепки, рисования, закрашивания, приклеивания.</w:t>
      </w:r>
    </w:p>
    <w:p w:rsidR="004C3F04" w:rsidRPr="004C3F04" w:rsidRDefault="004C3F04" w:rsidP="004C3F04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i/>
          <w:sz w:val="24"/>
          <w:szCs w:val="24"/>
          <w:lang w:eastAsia="ru-RU"/>
        </w:rPr>
        <w:t>Сказка:</w:t>
      </w: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D95CF9">
        <w:rPr>
          <w:rFonts w:ascii="Times New Roman" w:eastAsia="Times New Roman" w:hAnsi="Times New Roman"/>
          <w:sz w:val="24"/>
          <w:szCs w:val="24"/>
          <w:lang w:eastAsia="ru-RU"/>
        </w:rPr>
        <w:t>Машенька и медведь</w:t>
      </w: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4C3F04" w:rsidRPr="004C3F04" w:rsidRDefault="004C3F04" w:rsidP="00D95CF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i/>
          <w:sz w:val="24"/>
          <w:szCs w:val="24"/>
          <w:lang w:eastAsia="ru-RU"/>
        </w:rPr>
        <w:t>Физическая разминка:</w:t>
      </w: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Подвижные игры: «</w:t>
      </w:r>
      <w:r w:rsidR="00D95CF9">
        <w:rPr>
          <w:rFonts w:ascii="Times New Roman" w:eastAsia="Times New Roman" w:hAnsi="Times New Roman"/>
          <w:sz w:val="24"/>
          <w:szCs w:val="24"/>
          <w:lang w:eastAsia="ru-RU"/>
        </w:rPr>
        <w:t>Идёт дождик», «</w:t>
      </w:r>
      <w:r w:rsidR="00E52E96">
        <w:rPr>
          <w:rFonts w:ascii="Times New Roman" w:eastAsia="Times New Roman" w:hAnsi="Times New Roman"/>
          <w:sz w:val="24"/>
          <w:szCs w:val="24"/>
          <w:lang w:eastAsia="ru-RU"/>
        </w:rPr>
        <w:t>Маленький – большой»</w:t>
      </w: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C3F04" w:rsidRPr="004C3F04" w:rsidRDefault="004C3F04" w:rsidP="004C3F0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Цель: развитие двигательной активности детей. </w:t>
      </w:r>
    </w:p>
    <w:p w:rsidR="004C3F04" w:rsidRPr="004C3F04" w:rsidRDefault="004C3F04" w:rsidP="004C3F0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умений: </w:t>
      </w:r>
      <w:r w:rsidR="00E52E96">
        <w:rPr>
          <w:rFonts w:ascii="Times New Roman" w:eastAsia="Times New Roman" w:hAnsi="Times New Roman"/>
          <w:sz w:val="24"/>
          <w:szCs w:val="24"/>
          <w:lang w:eastAsia="ru-RU"/>
        </w:rPr>
        <w:t>приседать</w:t>
      </w: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, прыгать, выполнять последовательные действия по команде взрослого, ползать, развитие координации движения и чувства равновесия, развитие функциональных возможностей позвоночника.</w:t>
      </w:r>
    </w:p>
    <w:p w:rsidR="004C3F04" w:rsidRDefault="004C3F04" w:rsidP="004C3F04">
      <w:pPr>
        <w:spacing w:after="0"/>
        <w:ind w:left="14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1295E" w:rsidRPr="004C3F04" w:rsidRDefault="0001295E" w:rsidP="004C3F04">
      <w:pPr>
        <w:numPr>
          <w:ilvl w:val="1"/>
          <w:numId w:val="3"/>
        </w:num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b/>
          <w:sz w:val="24"/>
          <w:szCs w:val="24"/>
          <w:lang w:eastAsia="ru-RU"/>
        </w:rPr>
        <w:t>Домашние животные.</w:t>
      </w:r>
    </w:p>
    <w:p w:rsidR="0001295E" w:rsidRPr="004C3F04" w:rsidRDefault="0001295E" w:rsidP="004C3F04">
      <w:pPr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b/>
          <w:sz w:val="24"/>
          <w:szCs w:val="24"/>
          <w:lang w:eastAsia="ru-RU"/>
        </w:rPr>
        <w:t>Цель:</w:t>
      </w: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 xml:space="preserve"> знакомство с названием и образом жизни домашних животных.</w:t>
      </w:r>
    </w:p>
    <w:p w:rsidR="0001295E" w:rsidRPr="004C3F04" w:rsidRDefault="0001295E" w:rsidP="004C3F04">
      <w:pPr>
        <w:spacing w:after="0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b/>
          <w:sz w:val="24"/>
          <w:szCs w:val="24"/>
          <w:lang w:eastAsia="ru-RU"/>
        </w:rPr>
        <w:t>Практическая часть:</w:t>
      </w:r>
    </w:p>
    <w:p w:rsidR="0001295E" w:rsidRPr="004C3F04" w:rsidRDefault="00E52E96" w:rsidP="00E52E96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1.</w:t>
      </w:r>
      <w:r w:rsidR="0001295E" w:rsidRPr="004C3F04">
        <w:rPr>
          <w:rFonts w:ascii="Times New Roman" w:eastAsia="Times New Roman" w:hAnsi="Times New Roman"/>
          <w:i/>
          <w:sz w:val="24"/>
          <w:szCs w:val="24"/>
          <w:lang w:eastAsia="ru-RU"/>
        </w:rPr>
        <w:t>Тренинговые упражнения:</w:t>
      </w:r>
      <w:r w:rsidR="0001295E" w:rsidRPr="004C3F04">
        <w:rPr>
          <w:rFonts w:ascii="Times New Roman" w:eastAsia="Times New Roman" w:hAnsi="Times New Roman"/>
          <w:sz w:val="24"/>
          <w:szCs w:val="24"/>
          <w:lang w:eastAsia="ru-RU"/>
        </w:rPr>
        <w:t xml:space="preserve"> «Поздороваемся», «Назови свое имя».</w:t>
      </w:r>
    </w:p>
    <w:p w:rsidR="0001295E" w:rsidRPr="004C3F04" w:rsidRDefault="0001295E" w:rsidP="004C3F0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Цель: развитие коммуникативных навыков детей.</w:t>
      </w:r>
    </w:p>
    <w:p w:rsidR="0001295E" w:rsidRPr="00E52E96" w:rsidRDefault="0001295E" w:rsidP="00E52E96">
      <w:pPr>
        <w:pStyle w:val="a8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2E96">
        <w:rPr>
          <w:rFonts w:ascii="Times New Roman" w:eastAsia="Times New Roman" w:hAnsi="Times New Roman"/>
          <w:i/>
          <w:sz w:val="24"/>
          <w:szCs w:val="24"/>
          <w:lang w:eastAsia="ru-RU"/>
        </w:rPr>
        <w:t>Пальчиковые игры</w:t>
      </w:r>
      <w:r w:rsidRPr="00E52E96">
        <w:rPr>
          <w:rFonts w:ascii="Times New Roman" w:eastAsia="Times New Roman" w:hAnsi="Times New Roman"/>
          <w:sz w:val="24"/>
          <w:szCs w:val="24"/>
          <w:lang w:eastAsia="ru-RU"/>
        </w:rPr>
        <w:t>: «Мы кружок нарисовали», «Строим дом», «Сапожник», «Ножки-ножки», «Толстопузый помидор», «Козлики», «Пчелы».</w:t>
      </w:r>
    </w:p>
    <w:p w:rsidR="0001295E" w:rsidRPr="004C3F04" w:rsidRDefault="0001295E" w:rsidP="004C3F0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Цель:</w:t>
      </w:r>
      <w:r w:rsidRPr="004C3F0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развитие мелкой моторики и речи:</w:t>
      </w:r>
    </w:p>
    <w:p w:rsidR="0001295E" w:rsidRPr="00E52E96" w:rsidRDefault="0001295E" w:rsidP="00E52E96">
      <w:pPr>
        <w:pStyle w:val="a8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2E96">
        <w:rPr>
          <w:rFonts w:ascii="Times New Roman" w:eastAsia="Times New Roman" w:hAnsi="Times New Roman"/>
          <w:i/>
          <w:sz w:val="24"/>
          <w:szCs w:val="24"/>
          <w:lang w:eastAsia="ru-RU"/>
        </w:rPr>
        <w:t>Творческое занятие:</w:t>
      </w:r>
      <w:r w:rsidRPr="00E52E96">
        <w:rPr>
          <w:rFonts w:ascii="Times New Roman" w:eastAsia="Times New Roman" w:hAnsi="Times New Roman"/>
          <w:sz w:val="24"/>
          <w:szCs w:val="24"/>
          <w:lang w:eastAsia="ru-RU"/>
        </w:rPr>
        <w:t xml:space="preserve"> «Барашек», «Раскрась лист», «Бабочка».</w:t>
      </w:r>
    </w:p>
    <w:p w:rsidR="0001295E" w:rsidRPr="004C3F04" w:rsidRDefault="0001295E" w:rsidP="004C3F0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Цель: развитие воображения, мелкой моторики рук.</w:t>
      </w:r>
    </w:p>
    <w:p w:rsidR="0001295E" w:rsidRPr="004C3F04" w:rsidRDefault="0001295E" w:rsidP="004C3F0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Формирование умений лепки, рисования, закрашивания, приклеивания.</w:t>
      </w:r>
    </w:p>
    <w:p w:rsidR="0001295E" w:rsidRPr="004C3F04" w:rsidRDefault="0001295E" w:rsidP="00E52E96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i/>
          <w:sz w:val="24"/>
          <w:szCs w:val="24"/>
          <w:lang w:eastAsia="ru-RU"/>
        </w:rPr>
        <w:t>Сказка:</w:t>
      </w: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Козлятушки</w:t>
      </w:r>
      <w:proofErr w:type="spellEnd"/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01295E" w:rsidRPr="004C3F04" w:rsidRDefault="0001295E" w:rsidP="004C3F0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Тематическая игра: «Кто как кричит?», «Найди пару»</w:t>
      </w:r>
    </w:p>
    <w:p w:rsidR="0001295E" w:rsidRPr="004C3F04" w:rsidRDefault="0001295E" w:rsidP="004C3F0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Цель: развитие речи, формирование соответствий понятий «овца - ягненок», «коза - козленок» и т.д.</w:t>
      </w:r>
    </w:p>
    <w:p w:rsidR="0001295E" w:rsidRPr="004C3F04" w:rsidRDefault="0001295E" w:rsidP="00E52E96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i/>
          <w:sz w:val="24"/>
          <w:szCs w:val="24"/>
          <w:lang w:eastAsia="ru-RU"/>
        </w:rPr>
        <w:t>Физическая разминка:</w:t>
      </w: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Подвижные игры: «Вышла курочка гулять», «Прыг».</w:t>
      </w:r>
    </w:p>
    <w:p w:rsidR="0001295E" w:rsidRPr="004C3F04" w:rsidRDefault="0001295E" w:rsidP="004C3F0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Цель: развитие двигательной активности детей. </w:t>
      </w:r>
    </w:p>
    <w:p w:rsidR="0001295E" w:rsidRPr="004C3F04" w:rsidRDefault="0001295E" w:rsidP="004C3F0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Формирование умений: бегать, прыгать, выполнять последовательные действия по команде взрослого, ползать, развитие координации движения и чувства равновесия, развитие функциональных возможностей позвоночника.</w:t>
      </w:r>
    </w:p>
    <w:p w:rsidR="0001295E" w:rsidRPr="004C3F04" w:rsidRDefault="0001295E" w:rsidP="004C3F0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295E" w:rsidRPr="00E52E96" w:rsidRDefault="0001295E" w:rsidP="00E52E96">
      <w:pPr>
        <w:pStyle w:val="a8"/>
        <w:numPr>
          <w:ilvl w:val="1"/>
          <w:numId w:val="3"/>
        </w:num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52E96">
        <w:rPr>
          <w:rFonts w:ascii="Times New Roman" w:eastAsia="Times New Roman" w:hAnsi="Times New Roman"/>
          <w:b/>
          <w:sz w:val="24"/>
          <w:szCs w:val="24"/>
          <w:lang w:eastAsia="ru-RU"/>
        </w:rPr>
        <w:t>Тема. Дикие животные.</w:t>
      </w:r>
    </w:p>
    <w:p w:rsidR="0001295E" w:rsidRPr="004C3F04" w:rsidRDefault="0001295E" w:rsidP="004C3F04">
      <w:pPr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b/>
          <w:sz w:val="24"/>
          <w:szCs w:val="24"/>
          <w:lang w:eastAsia="ru-RU"/>
        </w:rPr>
        <w:t>Цель:</w:t>
      </w: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 xml:space="preserve"> знакомство с названием и образом жизни домашних животных.</w:t>
      </w:r>
    </w:p>
    <w:p w:rsidR="0001295E" w:rsidRPr="004C3F04" w:rsidRDefault="0001295E" w:rsidP="004C3F04">
      <w:pPr>
        <w:spacing w:after="0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b/>
          <w:sz w:val="24"/>
          <w:szCs w:val="24"/>
          <w:lang w:eastAsia="ru-RU"/>
        </w:rPr>
        <w:t>Практическая часть:</w:t>
      </w:r>
    </w:p>
    <w:p w:rsidR="0001295E" w:rsidRPr="004C3F04" w:rsidRDefault="0001295E" w:rsidP="004C3F04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C3F04">
        <w:rPr>
          <w:rFonts w:ascii="Times New Roman" w:eastAsia="Times New Roman" w:hAnsi="Times New Roman"/>
          <w:i/>
          <w:sz w:val="24"/>
          <w:szCs w:val="24"/>
          <w:lang w:eastAsia="ru-RU"/>
        </w:rPr>
        <w:t>Тренинговые</w:t>
      </w:r>
      <w:proofErr w:type="spellEnd"/>
      <w:r w:rsidRPr="004C3F0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упражнения:</w:t>
      </w: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 xml:space="preserve"> «Позд</w:t>
      </w:r>
      <w:r w:rsidR="00F83020" w:rsidRPr="004C3F04">
        <w:rPr>
          <w:rFonts w:ascii="Times New Roman" w:eastAsia="Times New Roman" w:hAnsi="Times New Roman"/>
          <w:sz w:val="24"/>
          <w:szCs w:val="24"/>
          <w:lang w:eastAsia="ru-RU"/>
        </w:rPr>
        <w:t xml:space="preserve">ороваемся», «Назови свое имя </w:t>
      </w: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», «Утром лисонька проснулась».</w:t>
      </w:r>
    </w:p>
    <w:p w:rsidR="0001295E" w:rsidRPr="004C3F04" w:rsidRDefault="0001295E" w:rsidP="004C3F0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Цель: развитие коммуникативных навыков детей.</w:t>
      </w:r>
    </w:p>
    <w:p w:rsidR="0001295E" w:rsidRPr="004C3F04" w:rsidRDefault="0001295E" w:rsidP="004C3F04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i/>
          <w:sz w:val="24"/>
          <w:szCs w:val="24"/>
          <w:lang w:eastAsia="ru-RU"/>
        </w:rPr>
        <w:t>Пальчиковые игры</w:t>
      </w:r>
      <w:r w:rsidR="00F83020" w:rsidRPr="004C3F04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 xml:space="preserve"> «Веселая мышка», «Мышь», «Шарики</w:t>
      </w:r>
      <w:proofErr w:type="gramStart"/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»,  «</w:t>
      </w:r>
      <w:proofErr w:type="gramEnd"/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У оленя дом большой», «Ножки-ножки», «Козлики», «Пчелы».</w:t>
      </w:r>
    </w:p>
    <w:p w:rsidR="0001295E" w:rsidRPr="004C3F04" w:rsidRDefault="0001295E" w:rsidP="004C3F0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Цель:</w:t>
      </w:r>
      <w:r w:rsidRPr="004C3F0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развитие мелкой моторики и речи:</w:t>
      </w:r>
    </w:p>
    <w:p w:rsidR="0001295E" w:rsidRPr="004C3F04" w:rsidRDefault="0001295E" w:rsidP="004C3F04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i/>
          <w:sz w:val="24"/>
          <w:szCs w:val="24"/>
          <w:lang w:eastAsia="ru-RU"/>
        </w:rPr>
        <w:t>Творческое занятие:</w:t>
      </w: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 xml:space="preserve"> «Колобок».</w:t>
      </w:r>
    </w:p>
    <w:p w:rsidR="0001295E" w:rsidRPr="004C3F04" w:rsidRDefault="0001295E" w:rsidP="004C3F0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Цель: развитие воображения, мелкой моторики рук.</w:t>
      </w:r>
    </w:p>
    <w:p w:rsidR="0001295E" w:rsidRPr="004C3F04" w:rsidRDefault="0001295E" w:rsidP="004C3F0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Формирование умений лепки, рисования, закрашивания, приклеивания.</w:t>
      </w:r>
    </w:p>
    <w:p w:rsidR="0001295E" w:rsidRPr="004C3F04" w:rsidRDefault="0001295E" w:rsidP="004C3F04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Сказка:</w:t>
      </w: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 xml:space="preserve"> «Колобок».</w:t>
      </w:r>
    </w:p>
    <w:p w:rsidR="0001295E" w:rsidRPr="004C3F04" w:rsidRDefault="0001295E" w:rsidP="004C3F0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i/>
          <w:sz w:val="24"/>
          <w:szCs w:val="24"/>
          <w:lang w:eastAsia="ru-RU"/>
        </w:rPr>
        <w:t>Тематическая игра:</w:t>
      </w: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 xml:space="preserve"> «Найди пару»</w:t>
      </w:r>
    </w:p>
    <w:p w:rsidR="0001295E" w:rsidRPr="004C3F04" w:rsidRDefault="0001295E" w:rsidP="004C3F0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Цель: формирование соответствий понятий «лис - лисенок», «медведь - медвежонок» и т.д.</w:t>
      </w:r>
    </w:p>
    <w:p w:rsidR="0001295E" w:rsidRPr="004C3F04" w:rsidRDefault="0001295E" w:rsidP="004C3F04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Подвижные игры: «Зайчики и волк», «Прыг», «Заинька попляши, серенький попляши».</w:t>
      </w:r>
    </w:p>
    <w:p w:rsidR="0001295E" w:rsidRPr="004C3F04" w:rsidRDefault="0001295E" w:rsidP="004C3F0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Цель: развитие двигательной активности детей. </w:t>
      </w:r>
    </w:p>
    <w:p w:rsidR="0001295E" w:rsidRPr="004C3F04" w:rsidRDefault="0001295E" w:rsidP="004C3F0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Формирование умений: бегать, прыгать, выполнять последовательные действия по команде взрослого, ползать, развитие координации движения и чувства равновесия, развитие функциональных возможностей позвоночника.</w:t>
      </w:r>
    </w:p>
    <w:p w:rsidR="0001295E" w:rsidRPr="004C3F04" w:rsidRDefault="0001295E" w:rsidP="004C3F04">
      <w:pPr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295E" w:rsidRPr="004C3F04" w:rsidRDefault="0001295E" w:rsidP="00E52E96">
      <w:pPr>
        <w:numPr>
          <w:ilvl w:val="1"/>
          <w:numId w:val="3"/>
        </w:num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b/>
          <w:sz w:val="24"/>
          <w:szCs w:val="24"/>
          <w:lang w:eastAsia="ru-RU"/>
        </w:rPr>
        <w:t>Тема. Овощи и фрукты.</w:t>
      </w:r>
    </w:p>
    <w:p w:rsidR="0001295E" w:rsidRPr="004C3F04" w:rsidRDefault="0001295E" w:rsidP="004C3F04">
      <w:pPr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b/>
          <w:sz w:val="24"/>
          <w:szCs w:val="24"/>
          <w:lang w:eastAsia="ru-RU"/>
        </w:rPr>
        <w:t>Цель:</w:t>
      </w:r>
      <w:r w:rsidR="004C3F04">
        <w:rPr>
          <w:rFonts w:ascii="Times New Roman" w:eastAsia="Times New Roman" w:hAnsi="Times New Roman"/>
          <w:sz w:val="24"/>
          <w:szCs w:val="24"/>
          <w:lang w:eastAsia="ru-RU"/>
        </w:rPr>
        <w:t xml:space="preserve"> знакомство с названием овощей и фруктов</w:t>
      </w: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1295E" w:rsidRPr="004C3F04" w:rsidRDefault="0001295E" w:rsidP="004C3F04">
      <w:pPr>
        <w:spacing w:after="0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b/>
          <w:sz w:val="24"/>
          <w:szCs w:val="24"/>
          <w:lang w:eastAsia="ru-RU"/>
        </w:rPr>
        <w:t>Практическая часть:</w:t>
      </w:r>
    </w:p>
    <w:p w:rsidR="0001295E" w:rsidRPr="004C3F04" w:rsidRDefault="0001295E" w:rsidP="004C3F04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C3F04">
        <w:rPr>
          <w:rFonts w:ascii="Times New Roman" w:eastAsia="Times New Roman" w:hAnsi="Times New Roman"/>
          <w:i/>
          <w:sz w:val="24"/>
          <w:szCs w:val="24"/>
          <w:lang w:eastAsia="ru-RU"/>
        </w:rPr>
        <w:t>Тренингов</w:t>
      </w:r>
      <w:r w:rsidR="004C3F04">
        <w:rPr>
          <w:rFonts w:ascii="Times New Roman" w:eastAsia="Times New Roman" w:hAnsi="Times New Roman"/>
          <w:i/>
          <w:sz w:val="24"/>
          <w:szCs w:val="24"/>
          <w:lang w:eastAsia="ru-RU"/>
        </w:rPr>
        <w:t>ое</w:t>
      </w:r>
      <w:proofErr w:type="spellEnd"/>
      <w:r w:rsidRPr="004C3F0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упражнения:</w:t>
      </w:r>
      <w:r w:rsidR="004C3F04">
        <w:rPr>
          <w:rFonts w:ascii="Times New Roman" w:eastAsia="Times New Roman" w:hAnsi="Times New Roman"/>
          <w:sz w:val="24"/>
          <w:szCs w:val="24"/>
          <w:lang w:eastAsia="ru-RU"/>
        </w:rPr>
        <w:t xml:space="preserve"> «Поздороваемся»</w:t>
      </w: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1295E" w:rsidRPr="004C3F04" w:rsidRDefault="0001295E" w:rsidP="004C3F0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Цель: развитие коммуникативных навыков детей.</w:t>
      </w:r>
    </w:p>
    <w:p w:rsidR="0001295E" w:rsidRPr="004C3F04" w:rsidRDefault="0001295E" w:rsidP="004C3F04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i/>
          <w:sz w:val="24"/>
          <w:szCs w:val="24"/>
          <w:lang w:eastAsia="ru-RU"/>
        </w:rPr>
        <w:t>Пальчиковые игры</w:t>
      </w: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 xml:space="preserve">: «Мы капусту рубим», «Шарики», «Мы кружок нарисовали», </w:t>
      </w:r>
      <w:r w:rsidR="00F83020" w:rsidRPr="004C3F04">
        <w:rPr>
          <w:rFonts w:ascii="Times New Roman" w:eastAsia="Times New Roman" w:hAnsi="Times New Roman"/>
          <w:sz w:val="24"/>
          <w:szCs w:val="24"/>
          <w:lang w:eastAsia="ru-RU"/>
        </w:rPr>
        <w:t>«Толстопузый помидор»</w:t>
      </w: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1295E" w:rsidRPr="004C3F04" w:rsidRDefault="0001295E" w:rsidP="004C3F0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Цель:</w:t>
      </w:r>
      <w:r w:rsidRPr="004C3F0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развитие мелкой моторики и речи:</w:t>
      </w:r>
    </w:p>
    <w:p w:rsidR="0001295E" w:rsidRPr="004C3F04" w:rsidRDefault="0001295E" w:rsidP="004C3F04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i/>
          <w:sz w:val="24"/>
          <w:szCs w:val="24"/>
          <w:lang w:eastAsia="ru-RU"/>
        </w:rPr>
        <w:t>Творческое занятие:</w:t>
      </w: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 xml:space="preserve"> «Капуста», «Корзинка с фруктами».</w:t>
      </w:r>
    </w:p>
    <w:p w:rsidR="0001295E" w:rsidRPr="004C3F04" w:rsidRDefault="0001295E" w:rsidP="004C3F0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Цель: развитие воображения, мелкой моторики рук.</w:t>
      </w:r>
    </w:p>
    <w:p w:rsidR="0001295E" w:rsidRPr="004C3F04" w:rsidRDefault="0001295E" w:rsidP="004C3F0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Формирование умений лепки, рисования, закрашивания, приклеивания.</w:t>
      </w:r>
    </w:p>
    <w:p w:rsidR="0001295E" w:rsidRPr="004C3F04" w:rsidRDefault="0001295E" w:rsidP="004C3F04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i/>
          <w:sz w:val="24"/>
          <w:szCs w:val="24"/>
          <w:lang w:eastAsia="ru-RU"/>
        </w:rPr>
        <w:t>Тематическая игра:</w:t>
      </w: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 xml:space="preserve"> «Найди овощи и фрукты»</w:t>
      </w:r>
    </w:p>
    <w:p w:rsidR="0001295E" w:rsidRPr="004C3F04" w:rsidRDefault="0001295E" w:rsidP="004C3F0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Цель: соотнести картинки с макетами овощей и фруктов.</w:t>
      </w:r>
    </w:p>
    <w:p w:rsidR="0001295E" w:rsidRPr="004C3F04" w:rsidRDefault="0001295E" w:rsidP="004C3F0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i/>
          <w:sz w:val="24"/>
          <w:szCs w:val="24"/>
          <w:lang w:eastAsia="ru-RU"/>
        </w:rPr>
        <w:t>Сказка:</w:t>
      </w: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83020" w:rsidRPr="004C3F04">
        <w:rPr>
          <w:rFonts w:ascii="Times New Roman" w:eastAsia="Times New Roman" w:hAnsi="Times New Roman"/>
          <w:sz w:val="24"/>
          <w:szCs w:val="24"/>
          <w:lang w:eastAsia="ru-RU"/>
        </w:rPr>
        <w:t>«Теремок</w:t>
      </w: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01295E" w:rsidRPr="004C3F04" w:rsidRDefault="0001295E" w:rsidP="004C3F04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i/>
          <w:sz w:val="24"/>
          <w:szCs w:val="24"/>
          <w:lang w:eastAsia="ru-RU"/>
        </w:rPr>
        <w:t>Физическая разминка:</w:t>
      </w:r>
      <w:r w:rsidR="00F83020" w:rsidRPr="004C3F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Подвижные игры: «Зайчики и волк», «Прыг», «Заинька попляши, серенький попляши».</w:t>
      </w:r>
    </w:p>
    <w:p w:rsidR="0001295E" w:rsidRPr="004C3F04" w:rsidRDefault="0001295E" w:rsidP="004C3F0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Цель: развитие двигательной активности детей. </w:t>
      </w:r>
    </w:p>
    <w:p w:rsidR="0001295E" w:rsidRPr="004C3F04" w:rsidRDefault="0001295E" w:rsidP="004C3F0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Формирование умений: бегать, прыгать, выполнять последовательные действия по команде взрослого, ползать, развитие координации движения и чувства равновесия, развитие функциональных возможностей позвоночника.</w:t>
      </w:r>
    </w:p>
    <w:p w:rsidR="0001295E" w:rsidRPr="004C3F04" w:rsidRDefault="0001295E" w:rsidP="004C3F0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295E" w:rsidRPr="004C3F04" w:rsidRDefault="0001295E" w:rsidP="00E52E96">
      <w:pPr>
        <w:numPr>
          <w:ilvl w:val="1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b/>
          <w:sz w:val="24"/>
          <w:szCs w:val="24"/>
          <w:lang w:eastAsia="ru-RU"/>
        </w:rPr>
        <w:t>Тема. Дом.</w:t>
      </w:r>
    </w:p>
    <w:p w:rsidR="0001295E" w:rsidRPr="004C3F04" w:rsidRDefault="0001295E" w:rsidP="004C3F04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b/>
          <w:sz w:val="24"/>
          <w:szCs w:val="24"/>
          <w:lang w:eastAsia="ru-RU"/>
        </w:rPr>
        <w:t>Цель:</w:t>
      </w: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 xml:space="preserve"> знакомство с </w:t>
      </w:r>
      <w:r w:rsidR="004C3F04">
        <w:rPr>
          <w:rFonts w:ascii="Times New Roman" w:eastAsia="Times New Roman" w:hAnsi="Times New Roman"/>
          <w:sz w:val="24"/>
          <w:szCs w:val="24"/>
          <w:lang w:eastAsia="ru-RU"/>
        </w:rPr>
        <w:t>домом, его жильцами</w:t>
      </w: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1295E" w:rsidRPr="004C3F04" w:rsidRDefault="0001295E" w:rsidP="004C3F04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b/>
          <w:sz w:val="24"/>
          <w:szCs w:val="24"/>
          <w:lang w:eastAsia="ru-RU"/>
        </w:rPr>
        <w:t>Практическая часть:</w:t>
      </w:r>
    </w:p>
    <w:p w:rsidR="0001295E" w:rsidRPr="004C3F04" w:rsidRDefault="0001295E" w:rsidP="004C3F04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C3F04">
        <w:rPr>
          <w:rFonts w:ascii="Times New Roman" w:eastAsia="Times New Roman" w:hAnsi="Times New Roman"/>
          <w:i/>
          <w:sz w:val="24"/>
          <w:szCs w:val="24"/>
          <w:lang w:eastAsia="ru-RU"/>
        </w:rPr>
        <w:t>Тренинговые</w:t>
      </w:r>
      <w:proofErr w:type="spellEnd"/>
      <w:r w:rsidRPr="004C3F0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упражнения:</w:t>
      </w: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 xml:space="preserve"> «П</w:t>
      </w:r>
      <w:r w:rsidR="00F83020" w:rsidRPr="004C3F04">
        <w:rPr>
          <w:rFonts w:ascii="Times New Roman" w:eastAsia="Times New Roman" w:hAnsi="Times New Roman"/>
          <w:sz w:val="24"/>
          <w:szCs w:val="24"/>
          <w:lang w:eastAsia="ru-RU"/>
        </w:rPr>
        <w:t>оздороваемся», «Назови свое имя</w:t>
      </w: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», «Утром лисонька проснулась».</w:t>
      </w:r>
    </w:p>
    <w:p w:rsidR="0001295E" w:rsidRPr="004C3F04" w:rsidRDefault="0001295E" w:rsidP="004C3F0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Цель: развитие коммуникативных навыков детей.</w:t>
      </w:r>
    </w:p>
    <w:p w:rsidR="0001295E" w:rsidRPr="004C3F04" w:rsidRDefault="0001295E" w:rsidP="004C3F04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i/>
          <w:sz w:val="24"/>
          <w:szCs w:val="24"/>
          <w:lang w:eastAsia="ru-RU"/>
        </w:rPr>
        <w:t>Пальчиковые игры</w:t>
      </w: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: «Есть в лесу из бревен дом», «Наша Катя», «Пчелы».</w:t>
      </w:r>
    </w:p>
    <w:p w:rsidR="0001295E" w:rsidRPr="004C3F04" w:rsidRDefault="0001295E" w:rsidP="004C3F0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Цель:</w:t>
      </w:r>
      <w:r w:rsidRPr="004C3F0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развитие мелкой моторики и речи:</w:t>
      </w:r>
    </w:p>
    <w:p w:rsidR="0001295E" w:rsidRPr="004C3F04" w:rsidRDefault="0001295E" w:rsidP="004C3F04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i/>
          <w:sz w:val="24"/>
          <w:szCs w:val="24"/>
          <w:lang w:eastAsia="ru-RU"/>
        </w:rPr>
        <w:t>Творческое занятие:</w:t>
      </w: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83020" w:rsidRPr="004C3F04">
        <w:rPr>
          <w:rFonts w:ascii="Times New Roman" w:eastAsia="Times New Roman" w:hAnsi="Times New Roman"/>
          <w:sz w:val="24"/>
          <w:szCs w:val="24"/>
          <w:lang w:eastAsia="ru-RU"/>
        </w:rPr>
        <w:t>«Теремок»</w:t>
      </w: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1295E" w:rsidRPr="004C3F04" w:rsidRDefault="0001295E" w:rsidP="004C3F0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Цель: развитие воображения, мелкой моторики рук.</w:t>
      </w:r>
    </w:p>
    <w:p w:rsidR="0001295E" w:rsidRPr="004C3F04" w:rsidRDefault="0001295E" w:rsidP="004C3F0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Формирование умений лепки, рисования, закрашивания, приклеивания.</w:t>
      </w:r>
    </w:p>
    <w:p w:rsidR="0001295E" w:rsidRPr="004C3F04" w:rsidRDefault="0001295E" w:rsidP="004C3F0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Цель: соотнести картинки с макетами овощей и фруктов.</w:t>
      </w:r>
    </w:p>
    <w:p w:rsidR="0001295E" w:rsidRPr="004C3F04" w:rsidRDefault="0001295E" w:rsidP="004C3F04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i/>
          <w:sz w:val="24"/>
          <w:szCs w:val="24"/>
          <w:lang w:eastAsia="ru-RU"/>
        </w:rPr>
        <w:t>Сказка:</w:t>
      </w: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 xml:space="preserve"> «Рукавичка».</w:t>
      </w:r>
    </w:p>
    <w:p w:rsidR="0001295E" w:rsidRPr="004C3F04" w:rsidRDefault="0001295E" w:rsidP="004C3F04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Физическая разминка:</w:t>
      </w: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Подвижные игры: «</w:t>
      </w:r>
      <w:r w:rsidR="004C3F04">
        <w:rPr>
          <w:rFonts w:ascii="Times New Roman" w:eastAsia="Times New Roman" w:hAnsi="Times New Roman"/>
          <w:sz w:val="24"/>
          <w:szCs w:val="24"/>
          <w:lang w:eastAsia="ru-RU"/>
        </w:rPr>
        <w:t>Вот сидит лохматый пёс»</w:t>
      </w: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, «Прыг», «Заинька попляши, серенький попляши».</w:t>
      </w:r>
    </w:p>
    <w:p w:rsidR="0001295E" w:rsidRPr="004C3F04" w:rsidRDefault="0001295E" w:rsidP="004C3F0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Цель: развитие двигательной активности детей. </w:t>
      </w:r>
    </w:p>
    <w:p w:rsidR="0001295E" w:rsidRPr="004C3F04" w:rsidRDefault="0001295E" w:rsidP="004C3F0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Формирование умений: бегать, прыгать, выполнять последовательные действия по команде взрослого, ползать, развитие координации движения и чувства равновесия, развитие функциональных возможностей позвоночника.</w:t>
      </w:r>
    </w:p>
    <w:p w:rsidR="0001295E" w:rsidRPr="004C3F04" w:rsidRDefault="0001295E" w:rsidP="004C3F04">
      <w:pPr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295E" w:rsidRPr="004C3F04" w:rsidRDefault="0001295E" w:rsidP="00E52E96">
      <w:pPr>
        <w:numPr>
          <w:ilvl w:val="1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b/>
          <w:sz w:val="24"/>
          <w:szCs w:val="24"/>
          <w:lang w:eastAsia="ru-RU"/>
        </w:rPr>
        <w:t>Тема. Игрушки.</w:t>
      </w:r>
    </w:p>
    <w:p w:rsidR="0001295E" w:rsidRPr="004C3F04" w:rsidRDefault="0001295E" w:rsidP="004C3F04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b/>
          <w:sz w:val="24"/>
          <w:szCs w:val="24"/>
          <w:lang w:eastAsia="ru-RU"/>
        </w:rPr>
        <w:t>Цель:</w:t>
      </w: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 xml:space="preserve"> знакомство с предметной сферой жизни.</w:t>
      </w:r>
    </w:p>
    <w:p w:rsidR="0001295E" w:rsidRPr="004C3F04" w:rsidRDefault="0001295E" w:rsidP="004C3F04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b/>
          <w:sz w:val="24"/>
          <w:szCs w:val="24"/>
          <w:lang w:eastAsia="ru-RU"/>
        </w:rPr>
        <w:t>Практическая часть:</w:t>
      </w:r>
    </w:p>
    <w:p w:rsidR="0001295E" w:rsidRPr="004C3F04" w:rsidRDefault="0001295E" w:rsidP="004C3F04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C3F04">
        <w:rPr>
          <w:rFonts w:ascii="Times New Roman" w:eastAsia="Times New Roman" w:hAnsi="Times New Roman"/>
          <w:i/>
          <w:sz w:val="24"/>
          <w:szCs w:val="24"/>
          <w:lang w:eastAsia="ru-RU"/>
        </w:rPr>
        <w:t>Тренинговые</w:t>
      </w:r>
      <w:proofErr w:type="spellEnd"/>
      <w:r w:rsidRPr="004C3F0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упражнения:</w:t>
      </w: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 xml:space="preserve"> «Поздороваемся», «Назови свое имя », «Утром лисонька проснулась».</w:t>
      </w:r>
    </w:p>
    <w:p w:rsidR="0001295E" w:rsidRPr="004C3F04" w:rsidRDefault="0001295E" w:rsidP="004C3F0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Цель: развитие коммуникативных навыков детей.</w:t>
      </w:r>
    </w:p>
    <w:p w:rsidR="00F83020" w:rsidRPr="004C3F04" w:rsidRDefault="0001295E" w:rsidP="004C3F04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Пальчиковые игры и игры с </w:t>
      </w:r>
      <w:proofErr w:type="spellStart"/>
      <w:r w:rsidRPr="004C3F04">
        <w:rPr>
          <w:rFonts w:ascii="Times New Roman" w:eastAsia="Times New Roman" w:hAnsi="Times New Roman"/>
          <w:i/>
          <w:sz w:val="24"/>
          <w:szCs w:val="24"/>
          <w:lang w:eastAsia="ru-RU"/>
        </w:rPr>
        <w:t>клавесами</w:t>
      </w:r>
      <w:proofErr w:type="spellEnd"/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: ««Мы капусту рубим», «Есть в лес</w:t>
      </w:r>
      <w:r w:rsidR="00F83020" w:rsidRPr="004C3F04">
        <w:rPr>
          <w:rFonts w:ascii="Times New Roman" w:eastAsia="Times New Roman" w:hAnsi="Times New Roman"/>
          <w:sz w:val="24"/>
          <w:szCs w:val="24"/>
          <w:lang w:eastAsia="ru-RU"/>
        </w:rPr>
        <w:t>у из бревен дом», «Наша Катя».</w:t>
      </w:r>
    </w:p>
    <w:p w:rsidR="0001295E" w:rsidRPr="004C3F04" w:rsidRDefault="0001295E" w:rsidP="004C3F04">
      <w:pPr>
        <w:spacing w:after="0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Цель:</w:t>
      </w:r>
      <w:r w:rsidRPr="004C3F0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развитие мелкой моторики и речи:</w:t>
      </w:r>
    </w:p>
    <w:p w:rsidR="0001295E" w:rsidRPr="004C3F04" w:rsidRDefault="0001295E" w:rsidP="004C3F04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i/>
          <w:sz w:val="24"/>
          <w:szCs w:val="24"/>
          <w:lang w:eastAsia="ru-RU"/>
        </w:rPr>
        <w:t>Творческое занятие:</w:t>
      </w:r>
      <w:r w:rsidR="00F83020" w:rsidRPr="004C3F04">
        <w:rPr>
          <w:rFonts w:ascii="Times New Roman" w:eastAsia="Times New Roman" w:hAnsi="Times New Roman"/>
          <w:sz w:val="24"/>
          <w:szCs w:val="24"/>
          <w:lang w:eastAsia="ru-RU"/>
        </w:rPr>
        <w:t xml:space="preserve"> «Бабочка»</w:t>
      </w: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1295E" w:rsidRPr="004C3F04" w:rsidRDefault="0001295E" w:rsidP="004C3F0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Цель: развитие воображения, мелкой моторики рук.</w:t>
      </w:r>
    </w:p>
    <w:p w:rsidR="0001295E" w:rsidRPr="004C3F04" w:rsidRDefault="0001295E" w:rsidP="004C3F0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Формирование умений лепки, рисования, закрашивания, приклеивания.</w:t>
      </w:r>
    </w:p>
    <w:p w:rsidR="0001295E" w:rsidRPr="004C3F04" w:rsidRDefault="0001295E" w:rsidP="004C3F04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i/>
          <w:sz w:val="24"/>
          <w:szCs w:val="24"/>
          <w:lang w:eastAsia="ru-RU"/>
        </w:rPr>
        <w:t>Сказка:</w:t>
      </w: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83020" w:rsidRPr="004C3F04">
        <w:rPr>
          <w:rFonts w:ascii="Times New Roman" w:eastAsia="Times New Roman" w:hAnsi="Times New Roman"/>
          <w:sz w:val="24"/>
          <w:szCs w:val="24"/>
          <w:lang w:eastAsia="ru-RU"/>
        </w:rPr>
        <w:t>«Прыгал козлик по лугу»</w:t>
      </w: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1295E" w:rsidRPr="004C3F04" w:rsidRDefault="0001295E" w:rsidP="004C3F04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i/>
          <w:sz w:val="24"/>
          <w:szCs w:val="24"/>
          <w:lang w:eastAsia="ru-RU"/>
        </w:rPr>
        <w:t>Физическая разминка:</w:t>
      </w: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Подвижные игры: «Зайчики и волк», «Прыг», «Заинька попляши, серенький попляши».</w:t>
      </w:r>
    </w:p>
    <w:p w:rsidR="0001295E" w:rsidRPr="004C3F04" w:rsidRDefault="0001295E" w:rsidP="004C3F0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Цель: развитие двигательной активности детей. </w:t>
      </w:r>
    </w:p>
    <w:p w:rsidR="0001295E" w:rsidRPr="004C3F04" w:rsidRDefault="0001295E" w:rsidP="004C3F0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Формирование умений: бегать, прыгать, выполнять последовательные действия по команде взрослого, ползать, развитие координации движения и чувства равновесия, развитие функциональных возможностей позвоночника.</w:t>
      </w:r>
    </w:p>
    <w:p w:rsidR="0001295E" w:rsidRPr="004C3F04" w:rsidRDefault="0001295E" w:rsidP="004C3F0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295E" w:rsidRPr="004C3F04" w:rsidRDefault="0001295E" w:rsidP="00E52E96">
      <w:pPr>
        <w:numPr>
          <w:ilvl w:val="1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b/>
          <w:sz w:val="24"/>
          <w:szCs w:val="24"/>
          <w:lang w:eastAsia="ru-RU"/>
        </w:rPr>
        <w:t>Тема. Гости.</w:t>
      </w:r>
    </w:p>
    <w:p w:rsidR="0001295E" w:rsidRPr="004C3F04" w:rsidRDefault="0001295E" w:rsidP="004C3F04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b/>
          <w:sz w:val="24"/>
          <w:szCs w:val="24"/>
          <w:lang w:eastAsia="ru-RU"/>
        </w:rPr>
        <w:t>Цель:</w:t>
      </w: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 xml:space="preserve"> знакомство с правилами поведения в гостях и правилами приема гостей.</w:t>
      </w:r>
    </w:p>
    <w:p w:rsidR="0001295E" w:rsidRPr="004C3F04" w:rsidRDefault="0001295E" w:rsidP="004C3F04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b/>
          <w:sz w:val="24"/>
          <w:szCs w:val="24"/>
          <w:lang w:eastAsia="ru-RU"/>
        </w:rPr>
        <w:t>Практическая часть:</w:t>
      </w:r>
    </w:p>
    <w:p w:rsidR="0001295E" w:rsidRPr="004C3F04" w:rsidRDefault="0001295E" w:rsidP="004C3F04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C3F04">
        <w:rPr>
          <w:rFonts w:ascii="Times New Roman" w:eastAsia="Times New Roman" w:hAnsi="Times New Roman"/>
          <w:i/>
          <w:sz w:val="24"/>
          <w:szCs w:val="24"/>
          <w:lang w:eastAsia="ru-RU"/>
        </w:rPr>
        <w:t>Тренинговые</w:t>
      </w:r>
      <w:proofErr w:type="spellEnd"/>
      <w:r w:rsidRPr="004C3F0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упражнения:</w:t>
      </w: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 xml:space="preserve"> «Поздороваемся», «Назови свое имя», «Утром лисонька проснулась».</w:t>
      </w:r>
    </w:p>
    <w:p w:rsidR="0001295E" w:rsidRPr="004C3F04" w:rsidRDefault="0001295E" w:rsidP="004C3F0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Цель: развитие коммуникативных навыков детей.</w:t>
      </w:r>
    </w:p>
    <w:p w:rsidR="0001295E" w:rsidRPr="004C3F04" w:rsidRDefault="0001295E" w:rsidP="004C3F04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i/>
          <w:sz w:val="24"/>
          <w:szCs w:val="24"/>
          <w:lang w:eastAsia="ru-RU"/>
        </w:rPr>
        <w:t>Пальчиковые игры</w:t>
      </w:r>
      <w:r w:rsidR="00F83020" w:rsidRPr="004C3F04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«Козлики», «Пчелы».</w:t>
      </w:r>
    </w:p>
    <w:p w:rsidR="0001295E" w:rsidRPr="004C3F04" w:rsidRDefault="0001295E" w:rsidP="004C3F0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Цель:</w:t>
      </w:r>
      <w:r w:rsidRPr="004C3F0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развитие мелкой моторики и речи:</w:t>
      </w:r>
    </w:p>
    <w:p w:rsidR="0001295E" w:rsidRPr="004C3F04" w:rsidRDefault="0001295E" w:rsidP="004C3F04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i/>
          <w:sz w:val="24"/>
          <w:szCs w:val="24"/>
          <w:lang w:eastAsia="ru-RU"/>
        </w:rPr>
        <w:t>Творческое занятие:</w:t>
      </w: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 xml:space="preserve"> «Пряник».</w:t>
      </w:r>
    </w:p>
    <w:p w:rsidR="0001295E" w:rsidRPr="004C3F04" w:rsidRDefault="0001295E" w:rsidP="004C3F0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Цель: развитие воображения, мелкой моторики рук.</w:t>
      </w:r>
    </w:p>
    <w:p w:rsidR="0001295E" w:rsidRPr="004C3F04" w:rsidRDefault="0001295E" w:rsidP="004C3F0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Формирование умений лепки, рисования, закрашивания, приклеивания.</w:t>
      </w:r>
    </w:p>
    <w:p w:rsidR="0001295E" w:rsidRPr="004C3F04" w:rsidRDefault="0001295E" w:rsidP="004C3F04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i/>
          <w:sz w:val="24"/>
          <w:szCs w:val="24"/>
          <w:lang w:eastAsia="ru-RU"/>
        </w:rPr>
        <w:t>Физическая разминка:</w:t>
      </w:r>
      <w:r w:rsidR="004C3F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Подвижные игры: «Зайчики и волк», «Прыг», «Заинька попляши, серенький попляши».</w:t>
      </w:r>
    </w:p>
    <w:p w:rsidR="0001295E" w:rsidRPr="004C3F04" w:rsidRDefault="0001295E" w:rsidP="004C3F0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Цель: развитие двигательной активности детей. </w:t>
      </w:r>
    </w:p>
    <w:p w:rsidR="0001295E" w:rsidRPr="004C3F04" w:rsidRDefault="0001295E" w:rsidP="004C3F0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Формирование умений: бегать, прыгать, выполнять последовательные действия по команде взрослого, ползать, развитие координации движения и чувства равновесия, развитие функциональных возможностей позвоночника.</w:t>
      </w:r>
    </w:p>
    <w:p w:rsidR="0001295E" w:rsidRPr="004C3F04" w:rsidRDefault="0001295E" w:rsidP="004C3F0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295E" w:rsidRPr="004C3F04" w:rsidRDefault="0001295E" w:rsidP="00E52E96">
      <w:pPr>
        <w:numPr>
          <w:ilvl w:val="1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b/>
          <w:sz w:val="24"/>
          <w:szCs w:val="24"/>
          <w:lang w:eastAsia="ru-RU"/>
        </w:rPr>
        <w:t>Тема. Формы и цвета предметов.</w:t>
      </w:r>
    </w:p>
    <w:p w:rsidR="0001295E" w:rsidRPr="004C3F04" w:rsidRDefault="0001295E" w:rsidP="004C3F04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Цель:</w:t>
      </w: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 xml:space="preserve"> знакомство с правилами поведения в гостях и правилами приема гостей.</w:t>
      </w:r>
    </w:p>
    <w:p w:rsidR="0001295E" w:rsidRPr="004C3F04" w:rsidRDefault="0001295E" w:rsidP="004C3F04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b/>
          <w:sz w:val="24"/>
          <w:szCs w:val="24"/>
          <w:lang w:eastAsia="ru-RU"/>
        </w:rPr>
        <w:t>Практическая часть:</w:t>
      </w:r>
    </w:p>
    <w:p w:rsidR="0001295E" w:rsidRPr="004C3F04" w:rsidRDefault="0001295E" w:rsidP="004C3F04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C3F04">
        <w:rPr>
          <w:rFonts w:ascii="Times New Roman" w:eastAsia="Times New Roman" w:hAnsi="Times New Roman"/>
          <w:i/>
          <w:sz w:val="24"/>
          <w:szCs w:val="24"/>
          <w:lang w:eastAsia="ru-RU"/>
        </w:rPr>
        <w:t>Тренинговые</w:t>
      </w:r>
      <w:proofErr w:type="spellEnd"/>
      <w:r w:rsidRPr="004C3F0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упражнения:</w:t>
      </w: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 xml:space="preserve"> «Поздороваемся», </w:t>
      </w:r>
      <w:r w:rsidR="00F83020" w:rsidRPr="004C3F04">
        <w:rPr>
          <w:rFonts w:ascii="Times New Roman" w:eastAsia="Times New Roman" w:hAnsi="Times New Roman"/>
          <w:sz w:val="24"/>
          <w:szCs w:val="24"/>
          <w:lang w:eastAsia="ru-RU"/>
        </w:rPr>
        <w:t>«Назови свое имя»</w:t>
      </w: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1295E" w:rsidRPr="004C3F04" w:rsidRDefault="0001295E" w:rsidP="004C3F0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Цель: развитие коммуникативных навыков детей.</w:t>
      </w:r>
    </w:p>
    <w:p w:rsidR="0001295E" w:rsidRPr="004C3F04" w:rsidRDefault="0001295E" w:rsidP="004C3F04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i/>
          <w:sz w:val="24"/>
          <w:szCs w:val="24"/>
          <w:lang w:eastAsia="ru-RU"/>
        </w:rPr>
        <w:t>Пальчиковые игры</w:t>
      </w: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F83020" w:rsidRPr="004C3F04">
        <w:rPr>
          <w:rFonts w:ascii="Times New Roman" w:eastAsia="Times New Roman" w:hAnsi="Times New Roman"/>
          <w:sz w:val="24"/>
          <w:szCs w:val="24"/>
          <w:lang w:eastAsia="ru-RU"/>
        </w:rPr>
        <w:t>«У оленя дом большой»,</w:t>
      </w: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 xml:space="preserve"> «Ножки-ножки», </w:t>
      </w:r>
      <w:r w:rsidR="00F83020" w:rsidRPr="004C3F04">
        <w:rPr>
          <w:rFonts w:ascii="Times New Roman" w:eastAsia="Times New Roman" w:hAnsi="Times New Roman"/>
          <w:sz w:val="24"/>
          <w:szCs w:val="24"/>
          <w:lang w:eastAsia="ru-RU"/>
        </w:rPr>
        <w:t>«Козлики»</w:t>
      </w: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1295E" w:rsidRPr="004C3F04" w:rsidRDefault="0001295E" w:rsidP="004C3F0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Цель:</w:t>
      </w:r>
      <w:r w:rsidRPr="004C3F0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развитие мелкой моторики и речи:</w:t>
      </w:r>
    </w:p>
    <w:p w:rsidR="0001295E" w:rsidRPr="004C3F04" w:rsidRDefault="0001295E" w:rsidP="004C3F04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i/>
          <w:sz w:val="24"/>
          <w:szCs w:val="24"/>
          <w:lang w:eastAsia="ru-RU"/>
        </w:rPr>
        <w:t>Творческое занятие:</w:t>
      </w: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Раскрашивание по трафаретам: круг, звезда, </w:t>
      </w:r>
      <w:r w:rsidR="00F83020" w:rsidRPr="004C3F04">
        <w:rPr>
          <w:rFonts w:ascii="Times New Roman" w:eastAsia="Times New Roman" w:hAnsi="Times New Roman"/>
          <w:sz w:val="24"/>
          <w:szCs w:val="24"/>
          <w:lang w:eastAsia="ru-RU"/>
        </w:rPr>
        <w:t>квадрат</w:t>
      </w:r>
    </w:p>
    <w:p w:rsidR="0001295E" w:rsidRPr="004C3F04" w:rsidRDefault="0001295E" w:rsidP="004C3F0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Цель: развитие воображения, мелкой моторики рук.</w:t>
      </w:r>
    </w:p>
    <w:p w:rsidR="0001295E" w:rsidRPr="004C3F04" w:rsidRDefault="0001295E" w:rsidP="004C3F0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Формирование умений лепки, рисования, закрашивания, приклеивания.</w:t>
      </w:r>
    </w:p>
    <w:p w:rsidR="0001295E" w:rsidRPr="004C3F04" w:rsidRDefault="0001295E" w:rsidP="004C3F04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i/>
          <w:sz w:val="24"/>
          <w:szCs w:val="24"/>
          <w:lang w:eastAsia="ru-RU"/>
        </w:rPr>
        <w:t>Сказка:</w:t>
      </w: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 xml:space="preserve"> «Три медведя».</w:t>
      </w:r>
    </w:p>
    <w:p w:rsidR="0001295E" w:rsidRPr="004C3F04" w:rsidRDefault="0001295E" w:rsidP="004C3F04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i/>
          <w:sz w:val="24"/>
          <w:szCs w:val="24"/>
          <w:lang w:eastAsia="ru-RU"/>
        </w:rPr>
        <w:t>Физическая разминка:</w:t>
      </w: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621D" w:rsidRPr="004C3F04">
        <w:rPr>
          <w:rFonts w:ascii="Times New Roman" w:eastAsia="Times New Roman" w:hAnsi="Times New Roman"/>
          <w:sz w:val="24"/>
          <w:szCs w:val="24"/>
          <w:lang w:eastAsia="ru-RU"/>
        </w:rPr>
        <w:t xml:space="preserve">Подвижные </w:t>
      </w: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 xml:space="preserve">игры: «Вышла курочка гулять», «Прыг», Цель: развитие двигательной активности детей. </w:t>
      </w:r>
    </w:p>
    <w:p w:rsidR="0001295E" w:rsidRPr="004C3F04" w:rsidRDefault="0001295E" w:rsidP="004C3F0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Формирование умений: бегать, прыгать, выполнять последовательные действия по команде взрослого, ползать, развитие координации</w:t>
      </w:r>
      <w:r w:rsidR="004C3F04">
        <w:rPr>
          <w:rFonts w:ascii="Times New Roman" w:eastAsia="Times New Roman" w:hAnsi="Times New Roman"/>
          <w:sz w:val="24"/>
          <w:szCs w:val="24"/>
          <w:lang w:eastAsia="ru-RU"/>
        </w:rPr>
        <w:t xml:space="preserve"> движения и чувства равновесия.</w:t>
      </w:r>
    </w:p>
    <w:p w:rsidR="00E52E96" w:rsidRDefault="00E52E96" w:rsidP="004C3F04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C621D" w:rsidRPr="004C3F04" w:rsidRDefault="00EC621D" w:rsidP="004C3F04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ОРГАНИЗАЦИОННЫЙ РАЗДЕЛ</w:t>
      </w:r>
    </w:p>
    <w:p w:rsidR="00EC621D" w:rsidRPr="004C3F04" w:rsidRDefault="00EC621D" w:rsidP="004C3F04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 xml:space="preserve">Режим занятий: 9 часов в год, 1 раза в месяц. Продолжительность занятий – </w:t>
      </w:r>
      <w:r w:rsidR="004C3F04">
        <w:rPr>
          <w:rFonts w:ascii="Times New Roman" w:eastAsia="Times New Roman" w:hAnsi="Times New Roman"/>
          <w:sz w:val="24"/>
          <w:szCs w:val="24"/>
          <w:lang w:eastAsia="ru-RU"/>
        </w:rPr>
        <w:t>0,5</w:t>
      </w: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 w:rsidR="004C3F0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. Сроки реализации программы – 1 год.</w:t>
      </w:r>
    </w:p>
    <w:p w:rsidR="00EC621D" w:rsidRPr="004C3F04" w:rsidRDefault="00EC621D" w:rsidP="004C3F04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Занятия проводятся только совместно с родителями. Это определяется необходимостью точного выполнения движений у детей. В противном случае результат не будет достигнут</w:t>
      </w:r>
      <w:r w:rsidRPr="004C3F0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1D2CC4" w:rsidRDefault="00EC621D" w:rsidP="004C3F04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Основной формой работы проведения занятий является групповая. В случае, если ребенок тяжело адаптируется к данной форме работы или по желанию родителей, предлагается индивидуальная форма (дополнительно к групповой, или в качестве основной).</w:t>
      </w:r>
      <w:r w:rsidR="001D2C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C621D" w:rsidRDefault="001D2CC4" w:rsidP="004C3F04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2CC4">
        <w:rPr>
          <w:rFonts w:ascii="Times New Roman" w:eastAsia="Times New Roman" w:hAnsi="Times New Roman"/>
          <w:b/>
          <w:sz w:val="24"/>
          <w:szCs w:val="24"/>
          <w:lang w:eastAsia="ru-RU"/>
        </w:rPr>
        <w:t>Кадровое обеспечение</w:t>
      </w:r>
    </w:p>
    <w:p w:rsidR="001D2CC4" w:rsidRPr="004C3F04" w:rsidRDefault="001D2CC4" w:rsidP="004C3F04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Ведущим занятий может быть воспитатель, старший воспитатель, педагог-психолог.</w:t>
      </w:r>
    </w:p>
    <w:p w:rsidR="001D2CC4" w:rsidRPr="001D2CC4" w:rsidRDefault="001D2CC4" w:rsidP="004C3F04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D2CC4">
        <w:rPr>
          <w:rFonts w:ascii="Times New Roman" w:eastAsia="Times New Roman" w:hAnsi="Times New Roman"/>
          <w:b/>
          <w:sz w:val="24"/>
          <w:szCs w:val="24"/>
          <w:lang w:eastAsia="ru-RU"/>
        </w:rPr>
        <w:t>Материально-техническое обеспечение</w:t>
      </w:r>
    </w:p>
    <w:p w:rsidR="001D2CC4" w:rsidRPr="004C3F04" w:rsidRDefault="00EC621D" w:rsidP="001D2CC4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 xml:space="preserve">В групповом помещении выделены рабочая часть для занятий и пространство для свободной деятельности. Есть зоны для сюжетно ролевых игр, экспериментирования, дидактических игр, конструирования, ручного труда, рассматривания книг, физического развития (оборудование для выполнения общеразвивающих упражнений и основных движений). </w:t>
      </w:r>
      <w:r w:rsidR="001D2CC4" w:rsidRPr="004C3F04">
        <w:rPr>
          <w:rFonts w:ascii="Times New Roman" w:eastAsia="Times New Roman" w:hAnsi="Times New Roman"/>
          <w:sz w:val="24"/>
          <w:szCs w:val="24"/>
          <w:lang w:eastAsia="ru-RU"/>
        </w:rPr>
        <w:t>На занятиях используются развивающие игрушки, лото, мозаика, конструкторы, иллюстрированный материал.</w:t>
      </w:r>
    </w:p>
    <w:p w:rsidR="00EC621D" w:rsidRPr="004C3F04" w:rsidRDefault="00EC621D" w:rsidP="004C3F04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Творческие занятия обеспечены материалами для творчества: цветной бумагой, пластилином, красками (пальчиковых) и гуашью, кисточками, карандашами, альбомами; а также природным материалом: шишками, крупой, фасолью, семечками и пр.</w:t>
      </w:r>
    </w:p>
    <w:p w:rsidR="00EC621D" w:rsidRPr="004C3F04" w:rsidRDefault="00EC621D" w:rsidP="004C3F04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Среда носит разнообразный, вариативный, динамичный характер и предполагает возможность преобразования. Она постоянно обновляется эстетически и интеллектуально с учетом специфики возраста и восприятия детей</w:t>
      </w:r>
      <w:r w:rsidR="00D83160" w:rsidRPr="004C3F0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83160" w:rsidRPr="004C3F04" w:rsidRDefault="00D83160" w:rsidP="004C3F04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3160" w:rsidRPr="004C3F04" w:rsidRDefault="001D2CC4" w:rsidP="004C3F04">
      <w:pPr>
        <w:spacing w:after="0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Методическое обеспечение</w:t>
      </w:r>
    </w:p>
    <w:p w:rsidR="00D83160" w:rsidRPr="004C3F04" w:rsidRDefault="00D83160" w:rsidP="004C3F04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spellStart"/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Венгер</w:t>
      </w:r>
      <w:proofErr w:type="spellEnd"/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 xml:space="preserve"> Л.А. Дидактические игры и упражнения по сенсорному воспитанию дошкольников. - М., 2004.</w:t>
      </w:r>
    </w:p>
    <w:p w:rsidR="00D83160" w:rsidRPr="004C3F04" w:rsidRDefault="00D83160" w:rsidP="004C3F04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</w:t>
      </w: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spellStart"/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Венгер</w:t>
      </w:r>
      <w:proofErr w:type="spellEnd"/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 xml:space="preserve"> Л.А., Пилюгина Э.Г. ,</w:t>
      </w:r>
      <w:proofErr w:type="spellStart"/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Венгер</w:t>
      </w:r>
      <w:proofErr w:type="spellEnd"/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 xml:space="preserve"> Н.Б. Воспитание сенсорной культуры ребенка. - М., 2007.</w:t>
      </w:r>
    </w:p>
    <w:p w:rsidR="00D83160" w:rsidRPr="004C3F04" w:rsidRDefault="00D83160" w:rsidP="004C3F04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spellStart"/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Галигузова</w:t>
      </w:r>
      <w:proofErr w:type="spellEnd"/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 xml:space="preserve"> Л. Н. Развитие игровой деятельности. Игры и занятия с детьми 1-3 лет. – М.: Мозаика – Синтез, 2008. </w:t>
      </w:r>
    </w:p>
    <w:p w:rsidR="00D83160" w:rsidRPr="004C3F04" w:rsidRDefault="00D83160" w:rsidP="004C3F04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spellStart"/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Зацепина</w:t>
      </w:r>
      <w:proofErr w:type="spellEnd"/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 xml:space="preserve"> М. Б. Музыкальное воспитание в детском саду. – М.: Мозаика – Синтез, 2005. </w:t>
      </w:r>
    </w:p>
    <w:p w:rsidR="00D83160" w:rsidRPr="004C3F04" w:rsidRDefault="00D83160" w:rsidP="004C3F04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Карпухина Н. А. Конспекты занятий в ясельной группе детского сада. Практическое пособие для воспитателей и методистов ДОУ. – Воронеж: ИП </w:t>
      </w:r>
      <w:proofErr w:type="spellStart"/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>Лакоценин</w:t>
      </w:r>
      <w:proofErr w:type="spellEnd"/>
      <w:r w:rsidRPr="004C3F04">
        <w:rPr>
          <w:rFonts w:ascii="Times New Roman" w:eastAsia="Times New Roman" w:hAnsi="Times New Roman"/>
          <w:sz w:val="24"/>
          <w:szCs w:val="24"/>
          <w:lang w:eastAsia="ru-RU"/>
        </w:rPr>
        <w:t xml:space="preserve"> С. С., 2010.</w:t>
      </w:r>
    </w:p>
    <w:sectPr w:rsidR="00D83160" w:rsidRPr="004C3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53873"/>
    <w:multiLevelType w:val="hybridMultilevel"/>
    <w:tmpl w:val="9474BC44"/>
    <w:lvl w:ilvl="0" w:tplc="89CE234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E351D"/>
    <w:multiLevelType w:val="hybridMultilevel"/>
    <w:tmpl w:val="D03638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6483FE5"/>
    <w:multiLevelType w:val="hybridMultilevel"/>
    <w:tmpl w:val="F4C6F13E"/>
    <w:lvl w:ilvl="0" w:tplc="2BF8538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5072E"/>
    <w:multiLevelType w:val="hybridMultilevel"/>
    <w:tmpl w:val="6742ABBA"/>
    <w:lvl w:ilvl="0" w:tplc="FC1692C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97B14"/>
    <w:multiLevelType w:val="hybridMultilevel"/>
    <w:tmpl w:val="CD3C3214"/>
    <w:lvl w:ilvl="0" w:tplc="2DA21F28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038A5"/>
    <w:multiLevelType w:val="hybridMultilevel"/>
    <w:tmpl w:val="DC8EB8A8"/>
    <w:lvl w:ilvl="0" w:tplc="6B061D70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8B5700"/>
    <w:multiLevelType w:val="hybridMultilevel"/>
    <w:tmpl w:val="779CFAC4"/>
    <w:lvl w:ilvl="0" w:tplc="D4CAF07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FC15DC"/>
    <w:multiLevelType w:val="hybridMultilevel"/>
    <w:tmpl w:val="9C2012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4882278"/>
    <w:multiLevelType w:val="hybridMultilevel"/>
    <w:tmpl w:val="42CA8FAA"/>
    <w:lvl w:ilvl="0" w:tplc="F5FC4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6338CB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EA50B8"/>
    <w:multiLevelType w:val="hybridMultilevel"/>
    <w:tmpl w:val="50F8B4CE"/>
    <w:lvl w:ilvl="0" w:tplc="FC7CEC3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0C30CA"/>
    <w:multiLevelType w:val="hybridMultilevel"/>
    <w:tmpl w:val="7F5678B2"/>
    <w:lvl w:ilvl="0" w:tplc="8AB83F8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180184"/>
    <w:multiLevelType w:val="hybridMultilevel"/>
    <w:tmpl w:val="6B2AA04A"/>
    <w:lvl w:ilvl="0" w:tplc="19CC12C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571266"/>
    <w:multiLevelType w:val="hybridMultilevel"/>
    <w:tmpl w:val="FD2066B2"/>
    <w:lvl w:ilvl="0" w:tplc="3E2EBFBE">
      <w:start w:val="1"/>
      <w:numFmt w:val="upperRoman"/>
      <w:lvlText w:val="%1."/>
      <w:lvlJc w:val="left"/>
      <w:pPr>
        <w:ind w:left="216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23B1731"/>
    <w:multiLevelType w:val="hybridMultilevel"/>
    <w:tmpl w:val="EA986CD6"/>
    <w:lvl w:ilvl="0" w:tplc="8D8A70C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7E0F22"/>
    <w:multiLevelType w:val="hybridMultilevel"/>
    <w:tmpl w:val="AA4E1864"/>
    <w:lvl w:ilvl="0" w:tplc="CF8A9F3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FB2052"/>
    <w:multiLevelType w:val="hybridMultilevel"/>
    <w:tmpl w:val="272C4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2"/>
  </w:num>
  <w:num w:numId="6">
    <w:abstractNumId w:val="3"/>
  </w:num>
  <w:num w:numId="7">
    <w:abstractNumId w:val="2"/>
  </w:num>
  <w:num w:numId="8">
    <w:abstractNumId w:val="6"/>
  </w:num>
  <w:num w:numId="9">
    <w:abstractNumId w:val="10"/>
  </w:num>
  <w:num w:numId="10">
    <w:abstractNumId w:val="9"/>
  </w:num>
  <w:num w:numId="11">
    <w:abstractNumId w:val="5"/>
  </w:num>
  <w:num w:numId="12">
    <w:abstractNumId w:val="0"/>
  </w:num>
  <w:num w:numId="13">
    <w:abstractNumId w:val="11"/>
  </w:num>
  <w:num w:numId="14">
    <w:abstractNumId w:val="13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658"/>
    <w:rsid w:val="0001295E"/>
    <w:rsid w:val="00035C5D"/>
    <w:rsid w:val="00101D4C"/>
    <w:rsid w:val="00106A5F"/>
    <w:rsid w:val="001B4193"/>
    <w:rsid w:val="001D2CC4"/>
    <w:rsid w:val="00283806"/>
    <w:rsid w:val="003447CC"/>
    <w:rsid w:val="003A315E"/>
    <w:rsid w:val="003A754B"/>
    <w:rsid w:val="003B27F1"/>
    <w:rsid w:val="003B3729"/>
    <w:rsid w:val="00472658"/>
    <w:rsid w:val="004C3F04"/>
    <w:rsid w:val="00500C87"/>
    <w:rsid w:val="005C1446"/>
    <w:rsid w:val="007055FD"/>
    <w:rsid w:val="008A7060"/>
    <w:rsid w:val="00906643"/>
    <w:rsid w:val="0091332A"/>
    <w:rsid w:val="009462B3"/>
    <w:rsid w:val="009576E1"/>
    <w:rsid w:val="009C6DCB"/>
    <w:rsid w:val="009F3A1A"/>
    <w:rsid w:val="00A328FD"/>
    <w:rsid w:val="00A447AB"/>
    <w:rsid w:val="00B14789"/>
    <w:rsid w:val="00B47CF7"/>
    <w:rsid w:val="00B62594"/>
    <w:rsid w:val="00B63663"/>
    <w:rsid w:val="00CB272C"/>
    <w:rsid w:val="00CF2930"/>
    <w:rsid w:val="00D83160"/>
    <w:rsid w:val="00D95CF9"/>
    <w:rsid w:val="00DB6FA5"/>
    <w:rsid w:val="00E52E96"/>
    <w:rsid w:val="00EC621D"/>
    <w:rsid w:val="00F50D25"/>
    <w:rsid w:val="00F83020"/>
    <w:rsid w:val="00F84DEB"/>
    <w:rsid w:val="00F956E0"/>
    <w:rsid w:val="00FD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5A95D"/>
  <w15:docId w15:val="{05C807B7-9A49-4B1D-921A-F401EEC9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6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7265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472658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/>
      <w:sz w:val="21"/>
      <w:szCs w:val="21"/>
    </w:rPr>
  </w:style>
  <w:style w:type="paragraph" w:styleId="a4">
    <w:name w:val="No Spacing"/>
    <w:link w:val="a5"/>
    <w:uiPriority w:val="1"/>
    <w:qFormat/>
    <w:rsid w:val="00472658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5">
    <w:name w:val="Без интервала Знак"/>
    <w:basedOn w:val="a0"/>
    <w:link w:val="a4"/>
    <w:uiPriority w:val="1"/>
    <w:rsid w:val="00472658"/>
    <w:rPr>
      <w:rFonts w:ascii="Times New Roman" w:eastAsia="Times New Roman" w:hAnsi="Times New Roman" w:cs="Times New Roman"/>
      <w:sz w:val="28"/>
    </w:rPr>
  </w:style>
  <w:style w:type="character" w:customStyle="1" w:styleId="a6">
    <w:name w:val="Основной текст + Полужирный"/>
    <w:basedOn w:val="a3"/>
    <w:uiPriority w:val="99"/>
    <w:rsid w:val="0047265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table" w:styleId="a7">
    <w:name w:val="Table Grid"/>
    <w:basedOn w:val="a1"/>
    <w:rsid w:val="009576E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E52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2973</Words>
  <Characters>16948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Elena</cp:lastModifiedBy>
  <cp:revision>3</cp:revision>
  <dcterms:created xsi:type="dcterms:W3CDTF">2017-09-11T06:16:00Z</dcterms:created>
  <dcterms:modified xsi:type="dcterms:W3CDTF">2024-01-02T11:08:00Z</dcterms:modified>
</cp:coreProperties>
</file>