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76D" w:rsidRPr="0080376D" w:rsidRDefault="0080376D" w:rsidP="0080376D">
      <w:pPr>
        <w:widowControl w:val="0"/>
        <w:suppressAutoHyphens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376D">
        <w:rPr>
          <w:rFonts w:ascii="Times New Roman" w:eastAsia="Times New Roman" w:hAnsi="Times New Roman" w:cs="Times New Roman"/>
          <w:sz w:val="28"/>
          <w:szCs w:val="28"/>
        </w:rPr>
        <w:t>Отчёт педагога-наставника о проделанной работе</w:t>
      </w:r>
    </w:p>
    <w:p w:rsidR="0080376D" w:rsidRPr="0080376D" w:rsidRDefault="0080376D" w:rsidP="0080376D">
      <w:pPr>
        <w:widowControl w:val="0"/>
        <w:suppressAutoHyphens/>
        <w:spacing w:after="0" w:line="240" w:lineRule="auto"/>
        <w:ind w:right="126"/>
        <w:rPr>
          <w:rFonts w:ascii="Times New Roman" w:eastAsia="Times New Roman" w:hAnsi="Times New Roman" w:cs="Times New Roman"/>
          <w:sz w:val="28"/>
          <w:szCs w:val="28"/>
        </w:rPr>
      </w:pPr>
    </w:p>
    <w:p w:rsidR="0080376D" w:rsidRPr="0080376D" w:rsidRDefault="0080376D" w:rsidP="0080376D">
      <w:pPr>
        <w:widowControl w:val="0"/>
        <w:suppressAutoHyphens/>
        <w:spacing w:after="0" w:line="240" w:lineRule="auto"/>
        <w:ind w:right="126"/>
        <w:rPr>
          <w:rFonts w:ascii="Times New Roman" w:eastAsia="Times New Roman" w:hAnsi="Times New Roman" w:cs="Times New Roman"/>
          <w:sz w:val="28"/>
          <w:szCs w:val="28"/>
        </w:rPr>
      </w:pPr>
      <w:r w:rsidRPr="0080376D">
        <w:rPr>
          <w:rFonts w:ascii="Times New Roman" w:eastAsia="Times New Roman" w:hAnsi="Times New Roman" w:cs="Times New Roman"/>
          <w:sz w:val="28"/>
          <w:szCs w:val="28"/>
        </w:rPr>
        <w:t>ФИО наставляемого:</w:t>
      </w:r>
      <w:r w:rsidR="002F71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376D" w:rsidRDefault="0080376D" w:rsidP="0080376D">
      <w:pPr>
        <w:widowControl w:val="0"/>
        <w:suppressAutoHyphens/>
        <w:spacing w:after="0" w:line="240" w:lineRule="auto"/>
        <w:ind w:right="126"/>
        <w:rPr>
          <w:rFonts w:ascii="Times New Roman" w:eastAsia="Times New Roman" w:hAnsi="Times New Roman" w:cs="Times New Roman"/>
          <w:sz w:val="28"/>
          <w:szCs w:val="28"/>
        </w:rPr>
      </w:pPr>
      <w:r w:rsidRPr="0080376D">
        <w:rPr>
          <w:rFonts w:ascii="Times New Roman" w:eastAsia="Times New Roman" w:hAnsi="Times New Roman" w:cs="Times New Roman"/>
          <w:sz w:val="28"/>
          <w:szCs w:val="28"/>
        </w:rPr>
        <w:t>ФИО наставника:</w:t>
      </w:r>
      <w:r w:rsidR="002F71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7137" w:rsidRPr="0080376D" w:rsidRDefault="002F7137" w:rsidP="0080376D">
      <w:pPr>
        <w:widowControl w:val="0"/>
        <w:suppressAutoHyphens/>
        <w:spacing w:after="0" w:line="240" w:lineRule="auto"/>
        <w:ind w:right="126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4"/>
        <w:gridCol w:w="2000"/>
        <w:gridCol w:w="5131"/>
      </w:tblGrid>
      <w:tr w:rsidR="0080376D" w:rsidRPr="0080376D" w:rsidTr="0080376D">
        <w:tc>
          <w:tcPr>
            <w:tcW w:w="2214" w:type="dxa"/>
          </w:tcPr>
          <w:p w:rsidR="0080376D" w:rsidRPr="0080376D" w:rsidRDefault="0080376D" w:rsidP="0080376D">
            <w:pPr>
              <w:widowControl w:val="0"/>
              <w:ind w:left="116" w:righ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76D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</w:p>
          <w:p w:rsidR="0080376D" w:rsidRPr="0080376D" w:rsidRDefault="0080376D" w:rsidP="0080376D">
            <w:pPr>
              <w:widowControl w:val="0"/>
              <w:ind w:left="116" w:righ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76D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</w:p>
          <w:p w:rsidR="0080376D" w:rsidRPr="0080376D" w:rsidRDefault="0080376D" w:rsidP="0080376D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80376D" w:rsidRPr="0080376D" w:rsidRDefault="0080376D" w:rsidP="0080376D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76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5352" w:type="dxa"/>
          </w:tcPr>
          <w:p w:rsidR="0080376D" w:rsidRPr="0080376D" w:rsidRDefault="0080376D" w:rsidP="0080376D">
            <w:pPr>
              <w:widowControl w:val="0"/>
              <w:ind w:righ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76D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80376D" w:rsidRPr="002F7137" w:rsidTr="0080376D">
        <w:tc>
          <w:tcPr>
            <w:tcW w:w="2214" w:type="dxa"/>
          </w:tcPr>
          <w:p w:rsidR="0080376D" w:rsidRPr="0080376D" w:rsidRDefault="0080376D" w:rsidP="0080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6D">
              <w:rPr>
                <w:rFonts w:ascii="Times New Roman" w:hAnsi="Times New Roman" w:cs="Times New Roman"/>
                <w:sz w:val="24"/>
                <w:szCs w:val="24"/>
              </w:rPr>
              <w:t>Диагностика профессиональных затруднений, дефицитов</w:t>
            </w:r>
          </w:p>
        </w:tc>
        <w:tc>
          <w:tcPr>
            <w:tcW w:w="2005" w:type="dxa"/>
          </w:tcPr>
          <w:p w:rsidR="0080376D" w:rsidRPr="0080376D" w:rsidRDefault="0080376D" w:rsidP="0080376D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80376D" w:rsidRPr="0080376D" w:rsidRDefault="0080376D" w:rsidP="006022B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76D" w:rsidRPr="002F7137" w:rsidTr="0080376D">
        <w:tc>
          <w:tcPr>
            <w:tcW w:w="2214" w:type="dxa"/>
          </w:tcPr>
          <w:p w:rsidR="0080376D" w:rsidRPr="0080376D" w:rsidRDefault="0080376D" w:rsidP="0080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6D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нормативно-правовой базы.</w:t>
            </w:r>
          </w:p>
        </w:tc>
        <w:tc>
          <w:tcPr>
            <w:tcW w:w="2005" w:type="dxa"/>
          </w:tcPr>
          <w:p w:rsidR="0080376D" w:rsidRPr="0080376D" w:rsidRDefault="0080376D" w:rsidP="0080376D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80376D" w:rsidRPr="0080376D" w:rsidRDefault="0080376D" w:rsidP="0080376D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76D" w:rsidRPr="002F7137" w:rsidTr="0080376D">
        <w:tc>
          <w:tcPr>
            <w:tcW w:w="2214" w:type="dxa"/>
          </w:tcPr>
          <w:p w:rsidR="0080376D" w:rsidRPr="0080376D" w:rsidRDefault="0080376D" w:rsidP="0080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6D">
              <w:rPr>
                <w:rFonts w:ascii="Times New Roman" w:hAnsi="Times New Roman" w:cs="Times New Roman"/>
                <w:sz w:val="24"/>
                <w:szCs w:val="24"/>
              </w:rPr>
              <w:t>Овладение педагогическими методиками и технологиями</w:t>
            </w:r>
          </w:p>
        </w:tc>
        <w:tc>
          <w:tcPr>
            <w:tcW w:w="2005" w:type="dxa"/>
          </w:tcPr>
          <w:p w:rsidR="0080376D" w:rsidRPr="0080376D" w:rsidRDefault="0080376D" w:rsidP="0080376D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80376D" w:rsidRPr="0080376D" w:rsidRDefault="0080376D" w:rsidP="0080376D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76D" w:rsidRPr="002F7137" w:rsidTr="0080376D">
        <w:tc>
          <w:tcPr>
            <w:tcW w:w="2214" w:type="dxa"/>
          </w:tcPr>
          <w:p w:rsidR="0080376D" w:rsidRPr="0080376D" w:rsidRDefault="0080376D" w:rsidP="0080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6D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молодого педагога</w:t>
            </w:r>
          </w:p>
        </w:tc>
        <w:tc>
          <w:tcPr>
            <w:tcW w:w="2005" w:type="dxa"/>
          </w:tcPr>
          <w:p w:rsidR="0080376D" w:rsidRPr="0080376D" w:rsidRDefault="0080376D" w:rsidP="0080376D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80376D" w:rsidRPr="0080376D" w:rsidRDefault="0080376D" w:rsidP="0080376D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76D" w:rsidRPr="002F7137" w:rsidTr="0080376D">
        <w:tc>
          <w:tcPr>
            <w:tcW w:w="2214" w:type="dxa"/>
          </w:tcPr>
          <w:p w:rsidR="0080376D" w:rsidRPr="0080376D" w:rsidRDefault="0080376D" w:rsidP="0080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6D">
              <w:rPr>
                <w:rFonts w:ascii="Times New Roman" w:hAnsi="Times New Roman" w:cs="Times New Roman"/>
                <w:sz w:val="24"/>
                <w:szCs w:val="24"/>
              </w:rPr>
              <w:t>Разработка и оформление методического продукта</w:t>
            </w:r>
          </w:p>
        </w:tc>
        <w:tc>
          <w:tcPr>
            <w:tcW w:w="2005" w:type="dxa"/>
          </w:tcPr>
          <w:p w:rsidR="0080376D" w:rsidRPr="0080376D" w:rsidRDefault="0080376D" w:rsidP="0080376D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80376D" w:rsidRPr="0080376D" w:rsidRDefault="0080376D" w:rsidP="0080376D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76D" w:rsidRPr="002F7137" w:rsidTr="0080376D">
        <w:tc>
          <w:tcPr>
            <w:tcW w:w="2214" w:type="dxa"/>
          </w:tcPr>
          <w:p w:rsidR="0080376D" w:rsidRPr="0080376D" w:rsidRDefault="0080376D" w:rsidP="0080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6D">
              <w:rPr>
                <w:rFonts w:ascii="Times New Roman" w:hAnsi="Times New Roman" w:cs="Times New Roman"/>
                <w:sz w:val="24"/>
                <w:szCs w:val="24"/>
              </w:rPr>
              <w:t>Подготовка конкурсных</w:t>
            </w:r>
          </w:p>
          <w:p w:rsidR="0080376D" w:rsidRPr="0080376D" w:rsidRDefault="0080376D" w:rsidP="0080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6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2005" w:type="dxa"/>
          </w:tcPr>
          <w:p w:rsidR="0080376D" w:rsidRPr="0080376D" w:rsidRDefault="0080376D" w:rsidP="0080376D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80376D" w:rsidRPr="0080376D" w:rsidRDefault="0080376D" w:rsidP="0080376D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76D" w:rsidRPr="002F7137" w:rsidTr="0080376D">
        <w:tc>
          <w:tcPr>
            <w:tcW w:w="2214" w:type="dxa"/>
          </w:tcPr>
          <w:p w:rsidR="0080376D" w:rsidRPr="0080376D" w:rsidRDefault="0080376D" w:rsidP="0080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6D">
              <w:rPr>
                <w:rFonts w:ascii="Times New Roman" w:hAnsi="Times New Roman" w:cs="Times New Roman"/>
                <w:sz w:val="24"/>
                <w:szCs w:val="24"/>
              </w:rPr>
              <w:t>Публикация в педагогических изданиях</w:t>
            </w:r>
          </w:p>
        </w:tc>
        <w:tc>
          <w:tcPr>
            <w:tcW w:w="2005" w:type="dxa"/>
          </w:tcPr>
          <w:p w:rsidR="0080376D" w:rsidRPr="0080376D" w:rsidRDefault="0080376D" w:rsidP="0080376D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80376D" w:rsidRPr="0080376D" w:rsidRDefault="0080376D" w:rsidP="002F713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376D" w:rsidRPr="0080376D" w:rsidRDefault="0080376D" w:rsidP="0080376D">
      <w:pPr>
        <w:widowControl w:val="0"/>
        <w:suppressAutoHyphens/>
        <w:spacing w:after="0" w:line="240" w:lineRule="auto"/>
        <w:ind w:right="126"/>
        <w:rPr>
          <w:rFonts w:ascii="Times New Roman" w:eastAsia="Times New Roman" w:hAnsi="Times New Roman" w:cs="Times New Roman"/>
          <w:sz w:val="24"/>
          <w:szCs w:val="24"/>
        </w:rPr>
      </w:pPr>
    </w:p>
    <w:p w:rsidR="00800294" w:rsidRDefault="00800294" w:rsidP="00800294">
      <w:pPr>
        <w:pStyle w:val="Standard"/>
      </w:pPr>
      <w:r>
        <w:rPr>
          <w:bCs/>
          <w:iCs/>
          <w:sz w:val="24"/>
          <w:szCs w:val="24"/>
          <w:lang w:eastAsia="ru-RU"/>
        </w:rPr>
        <w:t>Комментарии:</w:t>
      </w:r>
    </w:p>
    <w:p w:rsidR="00800294" w:rsidRDefault="00800294" w:rsidP="00800294">
      <w:pPr>
        <w:pStyle w:val="Standard"/>
      </w:pPr>
      <w:r>
        <w:rPr>
          <w:bCs/>
          <w:iCs/>
          <w:sz w:val="24"/>
          <w:szCs w:val="24"/>
          <w:lang w:eastAsia="ru-RU"/>
        </w:rPr>
        <w:t>- качество и темпы адаптации наставляемого:</w:t>
      </w:r>
    </w:p>
    <w:p w:rsidR="00800294" w:rsidRDefault="00800294" w:rsidP="00800294">
      <w:pPr>
        <w:pStyle w:val="Standard"/>
      </w:pPr>
      <w:r>
        <w:rPr>
          <w:bCs/>
          <w:i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800294" w:rsidRDefault="00800294" w:rsidP="00800294">
      <w:pPr>
        <w:pStyle w:val="Standard"/>
      </w:pPr>
      <w:r>
        <w:rPr>
          <w:bCs/>
          <w:iCs/>
          <w:sz w:val="24"/>
          <w:szCs w:val="24"/>
          <w:lang w:eastAsia="ru-RU"/>
        </w:rPr>
        <w:t xml:space="preserve">- повышение уровня </w:t>
      </w:r>
      <w:proofErr w:type="spellStart"/>
      <w:r>
        <w:rPr>
          <w:bCs/>
          <w:iCs/>
          <w:sz w:val="24"/>
          <w:szCs w:val="24"/>
          <w:lang w:eastAsia="ru-RU"/>
        </w:rPr>
        <w:t>мотивированности</w:t>
      </w:r>
      <w:proofErr w:type="spellEnd"/>
      <w:r>
        <w:rPr>
          <w:bCs/>
          <w:iCs/>
          <w:sz w:val="24"/>
          <w:szCs w:val="24"/>
          <w:lang w:eastAsia="ru-RU"/>
        </w:rPr>
        <w:t xml:space="preserve"> и осознанности наставляемого в вопросах саморазвития и профессионального самообразования:</w:t>
      </w:r>
    </w:p>
    <w:p w:rsidR="00800294" w:rsidRDefault="00800294" w:rsidP="00800294">
      <w:pPr>
        <w:pStyle w:val="Standard"/>
      </w:pPr>
      <w:r>
        <w:rPr>
          <w:bCs/>
          <w:i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800294" w:rsidRDefault="00800294" w:rsidP="00800294">
      <w:pPr>
        <w:pStyle w:val="Standard"/>
      </w:pPr>
      <w:r>
        <w:rPr>
          <w:bCs/>
          <w:iCs/>
          <w:sz w:val="24"/>
          <w:szCs w:val="24"/>
          <w:lang w:eastAsia="ru-RU"/>
        </w:rPr>
        <w:t>- социально-профессиональная активность наставляемого:</w:t>
      </w:r>
    </w:p>
    <w:p w:rsidR="00800294" w:rsidRDefault="00800294" w:rsidP="00800294">
      <w:pPr>
        <w:pStyle w:val="Standard"/>
      </w:pPr>
      <w:r>
        <w:rPr>
          <w:bCs/>
          <w:i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800294" w:rsidRDefault="00800294" w:rsidP="00800294">
      <w:pPr>
        <w:pStyle w:val="Standard"/>
      </w:pPr>
      <w:r>
        <w:rPr>
          <w:bCs/>
          <w:iCs/>
          <w:sz w:val="24"/>
          <w:szCs w:val="24"/>
          <w:lang w:eastAsia="ru-RU"/>
        </w:rPr>
        <w:t>- другие комментарии:</w:t>
      </w:r>
    </w:p>
    <w:p w:rsidR="00800294" w:rsidRDefault="00800294" w:rsidP="00800294">
      <w:pPr>
        <w:pStyle w:val="Standard"/>
      </w:pPr>
      <w:r>
        <w:rPr>
          <w:bCs/>
          <w:iCs/>
          <w:sz w:val="24"/>
          <w:szCs w:val="24"/>
          <w:lang w:eastAsia="ru-RU"/>
        </w:rPr>
        <w:t>_____________________________________________________________________________</w:t>
      </w:r>
    </w:p>
    <w:p w:rsidR="00800294" w:rsidRDefault="00800294" w:rsidP="00800294">
      <w:pPr>
        <w:pStyle w:val="Standard"/>
      </w:pPr>
      <w:r>
        <w:rPr>
          <w:bCs/>
          <w:iCs/>
          <w:sz w:val="24"/>
          <w:szCs w:val="24"/>
          <w:lang w:eastAsia="ru-RU"/>
        </w:rPr>
        <w:t>_____________________________________________________________________________</w:t>
      </w:r>
    </w:p>
    <w:p w:rsidR="00800294" w:rsidRDefault="00800294" w:rsidP="00800294">
      <w:pPr>
        <w:pStyle w:val="Standard"/>
        <w:rPr>
          <w:sz w:val="24"/>
          <w:szCs w:val="24"/>
        </w:rPr>
      </w:pPr>
    </w:p>
    <w:p w:rsidR="00800294" w:rsidRDefault="00800294" w:rsidP="00800294">
      <w:pPr>
        <w:pStyle w:val="Standard"/>
      </w:pPr>
      <w:r>
        <w:rPr>
          <w:color w:val="000000"/>
          <w:sz w:val="24"/>
          <w:szCs w:val="24"/>
        </w:rPr>
        <w:t>Дата заполнения «___</w:t>
      </w:r>
      <w:proofErr w:type="gramStart"/>
      <w:r>
        <w:rPr>
          <w:color w:val="000000"/>
          <w:sz w:val="24"/>
          <w:szCs w:val="24"/>
        </w:rPr>
        <w:t>_»_</w:t>
      </w:r>
      <w:proofErr w:type="gramEnd"/>
      <w:r>
        <w:rPr>
          <w:color w:val="000000"/>
          <w:sz w:val="24"/>
          <w:szCs w:val="24"/>
        </w:rPr>
        <w:t>________ г.   ___________________Подпись</w:t>
      </w:r>
    </w:p>
    <w:p w:rsidR="00DC0467" w:rsidRDefault="00DC0467"/>
    <w:p w:rsidR="007C0BFE" w:rsidRDefault="007C0BFE"/>
    <w:p w:rsidR="007C0BFE" w:rsidRDefault="007C0BFE"/>
    <w:p w:rsidR="007C0BFE" w:rsidRDefault="007C0BFE"/>
    <w:p w:rsidR="007C0BFE" w:rsidRDefault="007C0BFE"/>
    <w:p w:rsidR="007C0BFE" w:rsidRDefault="007C0BFE"/>
    <w:p w:rsidR="007C0BFE" w:rsidRDefault="007C0BFE"/>
    <w:p w:rsidR="007C0BFE" w:rsidRDefault="007C0BFE"/>
    <w:p w:rsidR="007C0BFE" w:rsidRDefault="007C0BFE"/>
    <w:p w:rsidR="007C0BFE" w:rsidRDefault="007C0BFE"/>
    <w:p w:rsidR="007C0BFE" w:rsidRDefault="007C0BFE"/>
    <w:p w:rsidR="007C0BFE" w:rsidRDefault="007C0BFE"/>
    <w:p w:rsidR="007C0BFE" w:rsidRDefault="007C0BFE"/>
    <w:p w:rsidR="007C0BFE" w:rsidRDefault="007C0BFE"/>
    <w:p w:rsidR="007C0BFE" w:rsidRDefault="007C0BFE"/>
    <w:p w:rsidR="007C0BFE" w:rsidRDefault="007C0BFE"/>
    <w:p w:rsidR="007C0BFE" w:rsidRDefault="007C0BFE"/>
    <w:p w:rsidR="007C0BFE" w:rsidRDefault="007C0BFE"/>
    <w:p w:rsidR="007C0BFE" w:rsidRDefault="007C0BFE"/>
    <w:p w:rsidR="002F7137" w:rsidRDefault="002F7137"/>
    <w:p w:rsidR="002F7137" w:rsidRDefault="002F7137"/>
    <w:p w:rsidR="002F7137" w:rsidRDefault="002F7137"/>
    <w:p w:rsidR="007C0BFE" w:rsidRPr="0080376D" w:rsidRDefault="002F7137" w:rsidP="007C0BFE">
      <w:pPr>
        <w:widowControl w:val="0"/>
        <w:suppressAutoHyphens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C0BFE" w:rsidRPr="0080376D">
        <w:rPr>
          <w:rFonts w:ascii="Times New Roman" w:eastAsia="Times New Roman" w:hAnsi="Times New Roman" w:cs="Times New Roman"/>
          <w:sz w:val="28"/>
          <w:szCs w:val="28"/>
        </w:rPr>
        <w:t>тчёт педагога-наставника о проделанной работе</w:t>
      </w:r>
    </w:p>
    <w:p w:rsidR="007C0BFE" w:rsidRPr="0080376D" w:rsidRDefault="007C0BFE" w:rsidP="007C0BFE">
      <w:pPr>
        <w:widowControl w:val="0"/>
        <w:suppressAutoHyphens/>
        <w:spacing w:after="0" w:line="240" w:lineRule="auto"/>
        <w:ind w:right="126"/>
        <w:rPr>
          <w:rFonts w:ascii="Times New Roman" w:eastAsia="Times New Roman" w:hAnsi="Times New Roman" w:cs="Times New Roman"/>
          <w:sz w:val="28"/>
          <w:szCs w:val="28"/>
        </w:rPr>
      </w:pPr>
    </w:p>
    <w:p w:rsidR="002F7137" w:rsidRPr="0080376D" w:rsidRDefault="002F7137" w:rsidP="00BE0477">
      <w:pPr>
        <w:widowControl w:val="0"/>
        <w:suppressAutoHyphens/>
        <w:spacing w:after="0" w:line="240" w:lineRule="auto"/>
        <w:ind w:right="126"/>
        <w:rPr>
          <w:rFonts w:ascii="Times New Roman" w:eastAsia="Times New Roman" w:hAnsi="Times New Roman" w:cs="Times New Roman"/>
          <w:sz w:val="28"/>
          <w:szCs w:val="28"/>
        </w:rPr>
      </w:pPr>
    </w:p>
    <w:p w:rsidR="002F7137" w:rsidRPr="0080376D" w:rsidRDefault="002F7137" w:rsidP="00BE0477">
      <w:pPr>
        <w:widowControl w:val="0"/>
        <w:suppressAutoHyphens/>
        <w:spacing w:after="0" w:line="240" w:lineRule="auto"/>
        <w:ind w:right="126"/>
        <w:rPr>
          <w:rFonts w:ascii="Times New Roman" w:eastAsia="Times New Roman" w:hAnsi="Times New Roman" w:cs="Times New Roman"/>
          <w:sz w:val="28"/>
          <w:szCs w:val="28"/>
        </w:rPr>
      </w:pPr>
      <w:r w:rsidRPr="0080376D">
        <w:rPr>
          <w:rFonts w:ascii="Times New Roman" w:eastAsia="Times New Roman" w:hAnsi="Times New Roman" w:cs="Times New Roman"/>
          <w:sz w:val="28"/>
          <w:szCs w:val="28"/>
        </w:rPr>
        <w:t>ФИО наставляемого: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Франц М.В.</w:t>
      </w:r>
    </w:p>
    <w:p w:rsidR="002F7137" w:rsidRDefault="002F7137" w:rsidP="002F7137">
      <w:pPr>
        <w:widowControl w:val="0"/>
        <w:suppressAutoHyphens/>
        <w:spacing w:after="0" w:line="240" w:lineRule="auto"/>
        <w:ind w:right="126"/>
        <w:rPr>
          <w:rFonts w:ascii="Times New Roman" w:eastAsia="Times New Roman" w:hAnsi="Times New Roman" w:cs="Times New Roman"/>
          <w:sz w:val="28"/>
          <w:szCs w:val="28"/>
        </w:rPr>
      </w:pPr>
      <w:r w:rsidRPr="0080376D">
        <w:rPr>
          <w:rFonts w:ascii="Times New Roman" w:eastAsia="Times New Roman" w:hAnsi="Times New Roman" w:cs="Times New Roman"/>
          <w:sz w:val="28"/>
          <w:szCs w:val="28"/>
        </w:rPr>
        <w:t>ФИО наставника: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Холодкова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</w:p>
    <w:p w:rsidR="002F7137" w:rsidRDefault="002F7137" w:rsidP="002F7137">
      <w:pPr>
        <w:widowControl w:val="0"/>
        <w:suppressAutoHyphens/>
        <w:spacing w:after="0" w:line="240" w:lineRule="auto"/>
        <w:ind w:right="126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5210"/>
      </w:tblGrid>
      <w:tr w:rsidR="007C0BFE" w:rsidRPr="0080376D" w:rsidTr="006022B9">
        <w:tc>
          <w:tcPr>
            <w:tcW w:w="2660" w:type="dxa"/>
          </w:tcPr>
          <w:p w:rsidR="007C0BFE" w:rsidRPr="0080376D" w:rsidRDefault="007C0BFE" w:rsidP="00BE0477">
            <w:pPr>
              <w:widowControl w:val="0"/>
              <w:ind w:left="116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6D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</w:p>
          <w:p w:rsidR="007C0BFE" w:rsidRPr="0080376D" w:rsidRDefault="007C0BFE" w:rsidP="00BE0477">
            <w:pPr>
              <w:widowControl w:val="0"/>
              <w:ind w:left="116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6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  <w:p w:rsidR="007C0BFE" w:rsidRPr="0080376D" w:rsidRDefault="007C0BFE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BFE" w:rsidRPr="0080376D" w:rsidRDefault="007C0BFE" w:rsidP="006022B9">
            <w:pPr>
              <w:widowControl w:val="0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6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5210" w:type="dxa"/>
          </w:tcPr>
          <w:p w:rsidR="007C0BFE" w:rsidRPr="0080376D" w:rsidRDefault="007C0BFE" w:rsidP="00BE0477">
            <w:pPr>
              <w:widowControl w:val="0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6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C0BFE" w:rsidRPr="0080376D" w:rsidTr="006022B9">
        <w:tc>
          <w:tcPr>
            <w:tcW w:w="2660" w:type="dxa"/>
          </w:tcPr>
          <w:p w:rsidR="007C0BFE" w:rsidRPr="0080376D" w:rsidRDefault="007C0BFE" w:rsidP="00BE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6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профессиональных </w:t>
            </w:r>
            <w:r w:rsidRPr="00803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затруднений, дефицитов</w:t>
            </w:r>
          </w:p>
        </w:tc>
        <w:tc>
          <w:tcPr>
            <w:tcW w:w="1701" w:type="dxa"/>
          </w:tcPr>
          <w:p w:rsidR="007C0BFE" w:rsidRPr="0080376D" w:rsidRDefault="00A661A0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7C0BFE" w:rsidRPr="0080376D" w:rsidRDefault="007C0BFE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BFE" w:rsidRPr="0080376D" w:rsidRDefault="007C0BFE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7C0BFE" w:rsidRPr="0080376D" w:rsidRDefault="007C0BFE" w:rsidP="006022B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показало, что педагог положительно относится к своей работе, считает ее интересной и творческой. </w:t>
            </w:r>
            <w:r w:rsidRPr="006022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Дружелюбно относится к коллективу. Имеет </w:t>
            </w:r>
            <w:proofErr w:type="gramStart"/>
            <w:r w:rsidRPr="006022B9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удовлетворительный  уровень</w:t>
            </w:r>
            <w:proofErr w:type="gramEnd"/>
            <w:r w:rsidRPr="00602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профессиональной компетентности. Не испытывает трудностей в общении с воспитанниками, </w:t>
            </w:r>
            <w:r w:rsidR="00602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6022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родителями воспитанников, </w:t>
            </w:r>
            <w:r w:rsidR="006022B9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дальнейшее наставническое сопровождение</w:t>
            </w:r>
          </w:p>
        </w:tc>
      </w:tr>
      <w:tr w:rsidR="007C0BFE" w:rsidRPr="0080376D" w:rsidTr="006022B9">
        <w:tc>
          <w:tcPr>
            <w:tcW w:w="2660" w:type="dxa"/>
          </w:tcPr>
          <w:p w:rsidR="007C0BFE" w:rsidRPr="0080376D" w:rsidRDefault="007C0BFE" w:rsidP="00BE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нормативно-правовой базы.</w:t>
            </w:r>
          </w:p>
        </w:tc>
        <w:tc>
          <w:tcPr>
            <w:tcW w:w="1701" w:type="dxa"/>
          </w:tcPr>
          <w:p w:rsidR="007C0BFE" w:rsidRPr="0080376D" w:rsidRDefault="007C0BFE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BFE" w:rsidRPr="0080376D" w:rsidRDefault="00A661A0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7C0BFE" w:rsidRPr="0080376D" w:rsidRDefault="007C0BFE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7C0BFE" w:rsidRPr="0080376D" w:rsidRDefault="007C0BFE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2B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нормативной документацией</w:t>
            </w:r>
          </w:p>
        </w:tc>
      </w:tr>
      <w:tr w:rsidR="007C0BFE" w:rsidRPr="0080376D" w:rsidTr="006022B9">
        <w:tc>
          <w:tcPr>
            <w:tcW w:w="2660" w:type="dxa"/>
          </w:tcPr>
          <w:p w:rsidR="007C0BFE" w:rsidRPr="0080376D" w:rsidRDefault="007C0BFE" w:rsidP="00BE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6D">
              <w:rPr>
                <w:rFonts w:ascii="Times New Roman" w:hAnsi="Times New Roman" w:cs="Times New Roman"/>
                <w:sz w:val="24"/>
                <w:szCs w:val="24"/>
              </w:rPr>
              <w:t>Овладение педагогическими методиками и технологиями</w:t>
            </w:r>
          </w:p>
        </w:tc>
        <w:tc>
          <w:tcPr>
            <w:tcW w:w="1701" w:type="dxa"/>
          </w:tcPr>
          <w:p w:rsidR="007C0BFE" w:rsidRPr="0080376D" w:rsidRDefault="007C0BFE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BFE" w:rsidRPr="0080376D" w:rsidRDefault="00A661A0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7C0BFE" w:rsidRPr="0080376D" w:rsidRDefault="007C0BFE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7C0BFE" w:rsidRPr="0080376D" w:rsidRDefault="007C0BFE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2B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на достаточном уровне ИКТ-инструментарием</w:t>
            </w:r>
          </w:p>
        </w:tc>
      </w:tr>
      <w:tr w:rsidR="007C0BFE" w:rsidRPr="0080376D" w:rsidTr="006022B9">
        <w:tc>
          <w:tcPr>
            <w:tcW w:w="2660" w:type="dxa"/>
          </w:tcPr>
          <w:p w:rsidR="007C0BFE" w:rsidRPr="0080376D" w:rsidRDefault="007C0BFE" w:rsidP="00BE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6D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молодого педагога</w:t>
            </w:r>
          </w:p>
        </w:tc>
        <w:tc>
          <w:tcPr>
            <w:tcW w:w="1701" w:type="dxa"/>
          </w:tcPr>
          <w:p w:rsidR="007C0BFE" w:rsidRPr="0080376D" w:rsidRDefault="007C0BFE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BFE" w:rsidRPr="0080376D" w:rsidRDefault="00A661A0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7C0BFE" w:rsidRPr="0080376D" w:rsidRDefault="007C0BFE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7C0BFE" w:rsidRPr="0080376D" w:rsidRDefault="00A661A0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2B9">
              <w:rPr>
                <w:rFonts w:ascii="Times New Roman" w:hAnsi="Times New Roman" w:cs="Times New Roman"/>
                <w:sz w:val="24"/>
                <w:szCs w:val="24"/>
              </w:rPr>
              <w:t>Реализация НОД в соответствии с конспектом  и требованием ФГОС</w:t>
            </w:r>
          </w:p>
        </w:tc>
      </w:tr>
      <w:tr w:rsidR="007C0BFE" w:rsidRPr="0080376D" w:rsidTr="006022B9">
        <w:tc>
          <w:tcPr>
            <w:tcW w:w="2660" w:type="dxa"/>
          </w:tcPr>
          <w:p w:rsidR="007C0BFE" w:rsidRPr="0080376D" w:rsidRDefault="007C0BFE" w:rsidP="00BE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6D">
              <w:rPr>
                <w:rFonts w:ascii="Times New Roman" w:hAnsi="Times New Roman" w:cs="Times New Roman"/>
                <w:sz w:val="24"/>
                <w:szCs w:val="24"/>
              </w:rPr>
              <w:t>Разработка и оформление методического продукта</w:t>
            </w:r>
          </w:p>
        </w:tc>
        <w:tc>
          <w:tcPr>
            <w:tcW w:w="1701" w:type="dxa"/>
          </w:tcPr>
          <w:p w:rsidR="007C0BFE" w:rsidRPr="0080376D" w:rsidRDefault="007C0BFE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BFE" w:rsidRPr="0080376D" w:rsidRDefault="00A661A0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7C0BFE" w:rsidRPr="0080376D" w:rsidRDefault="007C0BFE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7C0BFE" w:rsidRPr="0080376D" w:rsidRDefault="00A661A0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2B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документации группы</w:t>
            </w:r>
          </w:p>
        </w:tc>
      </w:tr>
      <w:tr w:rsidR="007C0BFE" w:rsidRPr="0080376D" w:rsidTr="006022B9">
        <w:tc>
          <w:tcPr>
            <w:tcW w:w="2660" w:type="dxa"/>
          </w:tcPr>
          <w:p w:rsidR="007C0BFE" w:rsidRPr="0080376D" w:rsidRDefault="007C0BFE" w:rsidP="00BE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6D">
              <w:rPr>
                <w:rFonts w:ascii="Times New Roman" w:hAnsi="Times New Roman" w:cs="Times New Roman"/>
                <w:sz w:val="24"/>
                <w:szCs w:val="24"/>
              </w:rPr>
              <w:t>Подготовка конкурсных</w:t>
            </w:r>
          </w:p>
          <w:p w:rsidR="007C0BFE" w:rsidRPr="0080376D" w:rsidRDefault="007C0BFE" w:rsidP="00BE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6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1701" w:type="dxa"/>
          </w:tcPr>
          <w:p w:rsidR="007C0BFE" w:rsidRPr="0080376D" w:rsidRDefault="00A661A0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7C0BFE" w:rsidRPr="0080376D" w:rsidRDefault="007C0BFE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BFE" w:rsidRPr="0080376D" w:rsidRDefault="007C0BFE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7C0BFE" w:rsidRPr="0080376D" w:rsidRDefault="007C0BFE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0BFE" w:rsidRPr="0080376D" w:rsidTr="006022B9">
        <w:tc>
          <w:tcPr>
            <w:tcW w:w="2660" w:type="dxa"/>
          </w:tcPr>
          <w:p w:rsidR="007C0BFE" w:rsidRPr="0080376D" w:rsidRDefault="007C0BFE" w:rsidP="00BE0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6D">
              <w:rPr>
                <w:rFonts w:ascii="Times New Roman" w:hAnsi="Times New Roman" w:cs="Times New Roman"/>
                <w:sz w:val="24"/>
                <w:szCs w:val="24"/>
              </w:rPr>
              <w:t>Публикация в педагогических изданиях</w:t>
            </w:r>
          </w:p>
        </w:tc>
        <w:tc>
          <w:tcPr>
            <w:tcW w:w="1701" w:type="dxa"/>
          </w:tcPr>
          <w:p w:rsidR="007C0BFE" w:rsidRPr="0080376D" w:rsidRDefault="007C0BFE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0BFE" w:rsidRPr="0080376D" w:rsidRDefault="00A661A0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7C0BFE" w:rsidRPr="0080376D" w:rsidRDefault="007C0BFE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7C0BFE" w:rsidRPr="0080376D" w:rsidRDefault="007C0BFE" w:rsidP="00BE0477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C0BFE" w:rsidRPr="0080376D" w:rsidRDefault="007C0BFE" w:rsidP="007C0BFE">
      <w:pPr>
        <w:widowControl w:val="0"/>
        <w:suppressAutoHyphens/>
        <w:spacing w:after="0" w:line="240" w:lineRule="auto"/>
        <w:ind w:right="126"/>
        <w:rPr>
          <w:rFonts w:ascii="Times New Roman" w:eastAsia="Times New Roman" w:hAnsi="Times New Roman" w:cs="Times New Roman"/>
          <w:sz w:val="28"/>
          <w:szCs w:val="28"/>
        </w:rPr>
      </w:pPr>
    </w:p>
    <w:p w:rsidR="007C0BFE" w:rsidRPr="0080376D" w:rsidRDefault="007C0BFE" w:rsidP="007C0BF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376D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ru-RU"/>
        </w:rPr>
        <w:t>Комментарии:</w:t>
      </w:r>
    </w:p>
    <w:p w:rsidR="007C0BFE" w:rsidRPr="0080376D" w:rsidRDefault="007C0BFE" w:rsidP="007C0BF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376D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ru-RU"/>
        </w:rPr>
        <w:t>- качество и темпы адаптации наставляемого:</w:t>
      </w:r>
    </w:p>
    <w:p w:rsidR="00A661A0" w:rsidRPr="006022B9" w:rsidRDefault="00A661A0" w:rsidP="00A661A0">
      <w:pPr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u w:val="single"/>
          <w:lang w:eastAsia="ru-RU"/>
        </w:rPr>
      </w:pPr>
      <w:r w:rsidRPr="006022B9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u w:val="single"/>
          <w:lang w:eastAsia="ru-RU"/>
        </w:rPr>
        <w:t>Период адаптации наставляемого прошёл успешно. Оказывалась помощь администрации, наставника и опытных педагогов в вопросах совершенствования теоретических знаний, повышения профессионального мастерства</w:t>
      </w:r>
    </w:p>
    <w:p w:rsidR="007C0BFE" w:rsidRPr="0080376D" w:rsidRDefault="007C0BFE" w:rsidP="007C0BF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376D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ru-RU"/>
        </w:rPr>
        <w:t xml:space="preserve">- повышение уровня </w:t>
      </w:r>
      <w:proofErr w:type="spellStart"/>
      <w:r w:rsidRPr="0080376D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ru-RU"/>
        </w:rPr>
        <w:t>мотивированности</w:t>
      </w:r>
      <w:proofErr w:type="spellEnd"/>
      <w:r w:rsidRPr="0080376D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ru-RU"/>
        </w:rPr>
        <w:t xml:space="preserve"> и осознанности наставляемого в вопросах саморазвития и профессионального самообразования:</w:t>
      </w:r>
    </w:p>
    <w:p w:rsidR="007C0BFE" w:rsidRPr="0080376D" w:rsidRDefault="00A661A0" w:rsidP="007C0BF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u w:val="single"/>
          <w:lang w:eastAsia="ru-RU"/>
        </w:rPr>
      </w:pPr>
      <w:r w:rsidRPr="006022B9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u w:val="single"/>
          <w:lang w:eastAsia="ru-RU"/>
        </w:rPr>
        <w:t xml:space="preserve">Наставляемый обладает хорошим уровнем </w:t>
      </w:r>
      <w:proofErr w:type="spellStart"/>
      <w:r w:rsidRPr="006022B9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u w:val="single"/>
          <w:lang w:eastAsia="ru-RU"/>
        </w:rPr>
        <w:t>мотивированности</w:t>
      </w:r>
      <w:proofErr w:type="spellEnd"/>
      <w:r w:rsidRPr="006022B9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u w:val="single"/>
          <w:lang w:eastAsia="ru-RU"/>
        </w:rPr>
        <w:t>, стремится к саморазвитию</w:t>
      </w:r>
      <w:r w:rsidR="006022B9" w:rsidRPr="006022B9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u w:val="single"/>
          <w:lang w:eastAsia="ru-RU"/>
        </w:rPr>
        <w:t>.</w:t>
      </w:r>
    </w:p>
    <w:p w:rsidR="006022B9" w:rsidRDefault="006022B9" w:rsidP="007C0BF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ru-RU"/>
        </w:rPr>
      </w:pPr>
    </w:p>
    <w:p w:rsidR="007C0BFE" w:rsidRPr="006022B9" w:rsidRDefault="007C0BFE" w:rsidP="007C0BF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376D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ru-RU"/>
        </w:rPr>
        <w:t>- социально-профессиональная активность наставляемого:</w:t>
      </w:r>
    </w:p>
    <w:p w:rsidR="00670F85" w:rsidRDefault="00A661A0" w:rsidP="007C0BF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u w:val="single"/>
        </w:rPr>
      </w:pPr>
      <w:r w:rsidRPr="006022B9">
        <w:rPr>
          <w:rFonts w:ascii="Times New Roman" w:eastAsia="Times New Roman" w:hAnsi="Times New Roman" w:cs="Times New Roman"/>
          <w:kern w:val="3"/>
          <w:sz w:val="24"/>
          <w:szCs w:val="24"/>
          <w:u w:val="single"/>
        </w:rPr>
        <w:t>Наставляемый активно участвует в социальной жизни МБДОУ, является членом профсоюза. Регулярно демонстрирует свою профессиональную активность, принимая участие в</w:t>
      </w:r>
      <w:r w:rsidR="00670F85">
        <w:rPr>
          <w:rFonts w:ascii="Times New Roman" w:eastAsia="Times New Roman" w:hAnsi="Times New Roman" w:cs="Times New Roman"/>
          <w:kern w:val="3"/>
          <w:sz w:val="24"/>
          <w:szCs w:val="24"/>
          <w:u w:val="single"/>
        </w:rPr>
        <w:t xml:space="preserve"> открытых мероприятиях.</w:t>
      </w:r>
      <w:r w:rsidRPr="006022B9">
        <w:rPr>
          <w:rFonts w:ascii="Times New Roman" w:eastAsia="Times New Roman" w:hAnsi="Times New Roman" w:cs="Times New Roman"/>
          <w:kern w:val="3"/>
          <w:sz w:val="24"/>
          <w:szCs w:val="24"/>
          <w:u w:val="single"/>
        </w:rPr>
        <w:t xml:space="preserve"> </w:t>
      </w:r>
    </w:p>
    <w:p w:rsidR="007C0BFE" w:rsidRPr="0080376D" w:rsidRDefault="007C0BFE" w:rsidP="007C0BF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</w:rPr>
      </w:pPr>
      <w:r w:rsidRPr="0080376D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ru-RU"/>
        </w:rPr>
        <w:t>- другие комментарии:</w:t>
      </w:r>
    </w:p>
    <w:p w:rsidR="007C0BFE" w:rsidRPr="0080376D" w:rsidRDefault="007C0BFE" w:rsidP="007C0BF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</w:rPr>
      </w:pPr>
      <w:r w:rsidRPr="0080376D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ru-RU"/>
        </w:rPr>
        <w:t>_____________________________________________________________________________</w:t>
      </w:r>
    </w:p>
    <w:p w:rsidR="007C0BFE" w:rsidRPr="0080376D" w:rsidRDefault="007C0BFE" w:rsidP="007C0BF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80376D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ru-RU"/>
        </w:rPr>
        <w:t>_____________________________________________________________________________</w:t>
      </w:r>
    </w:p>
    <w:p w:rsidR="007C0BFE" w:rsidRPr="0080376D" w:rsidRDefault="007C0BFE" w:rsidP="007C0BF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</w:p>
    <w:p w:rsidR="007C0BFE" w:rsidRPr="0080376D" w:rsidRDefault="007C0BFE" w:rsidP="007C0BF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</w:p>
    <w:p w:rsidR="007C0BFE" w:rsidRPr="0080376D" w:rsidRDefault="007C0BFE" w:rsidP="007C0BF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</w:p>
    <w:p w:rsidR="007C0BFE" w:rsidRPr="0080376D" w:rsidRDefault="007C0BFE" w:rsidP="007C0BF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</w:rPr>
      </w:pPr>
      <w:r w:rsidRPr="0080376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Дата заполнения «_</w:t>
      </w:r>
      <w:proofErr w:type="gram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</w:rPr>
        <w:t>21</w:t>
      </w:r>
      <w:r w:rsidRPr="0080376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</w:rPr>
        <w:t>»</w:t>
      </w:r>
      <w:r w:rsidRPr="0080376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_</w:t>
      </w:r>
      <w:proofErr w:type="gramEnd"/>
      <w:r w:rsidRPr="007C0BF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</w:rPr>
        <w:t>0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</w:rPr>
        <w:t>5</w:t>
      </w:r>
      <w:r w:rsidRPr="007C0BF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</w:rPr>
        <w:t>. 2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</w:rPr>
        <w:t>5</w:t>
      </w:r>
      <w:r w:rsidRPr="0080376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</w:rPr>
        <w:t xml:space="preserve"> г</w:t>
      </w:r>
      <w:r w:rsidRPr="0080376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.   ___________________Подпись</w:t>
      </w:r>
    </w:p>
    <w:p w:rsidR="007C0BFE" w:rsidRPr="0080376D" w:rsidRDefault="007C0BFE" w:rsidP="007C0BF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7C0BFE" w:rsidRDefault="007C0BFE" w:rsidP="007C0BFE"/>
    <w:p w:rsidR="007C0BFE" w:rsidRDefault="007C0BFE"/>
    <w:sectPr w:rsidR="007C0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6D"/>
    <w:rsid w:val="002F7137"/>
    <w:rsid w:val="006022B9"/>
    <w:rsid w:val="006237A3"/>
    <w:rsid w:val="00670F85"/>
    <w:rsid w:val="007C0BFE"/>
    <w:rsid w:val="00800294"/>
    <w:rsid w:val="0080376D"/>
    <w:rsid w:val="008B5147"/>
    <w:rsid w:val="00A320AB"/>
    <w:rsid w:val="00A661A0"/>
    <w:rsid w:val="00DC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6257"/>
  <w15:chartTrackingRefBased/>
  <w15:docId w15:val="{2260621C-A3C6-4220-B0C0-CF15D842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76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002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2026-03-03T15:02:00Z</dcterms:created>
  <dcterms:modified xsi:type="dcterms:W3CDTF">2026-03-03T15:02:00Z</dcterms:modified>
</cp:coreProperties>
</file>