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15" w:rsidRPr="00D83115" w:rsidRDefault="00D83115" w:rsidP="00D831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образовательной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</w:p>
    <w:p w:rsidR="00D83115" w:rsidRPr="00D83115" w:rsidRDefault="00D83115" w:rsidP="00D831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образовательного учреждения</w:t>
      </w:r>
    </w:p>
    <w:p w:rsidR="00D83115" w:rsidRPr="00D83115" w:rsidRDefault="00D83115" w:rsidP="00D831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№208» общеразвивающего вида</w:t>
      </w:r>
    </w:p>
    <w:p w:rsidR="00D83115" w:rsidRPr="000123AC" w:rsidRDefault="00D83115" w:rsidP="00D8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0123AC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 «Детский сад №208» общеобразовательного типа (далее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Программа)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 приказом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ноября 2022 г. № 955, зарегистрировано в Минюсте России 6 февраля 2023 г., регистрационный № 72264) (далее –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ДО)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</w:p>
    <w:p w:rsidR="00D83115" w:rsidRPr="000123AC" w:rsidRDefault="00D83115" w:rsidP="00D8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целостное, гармоничное, разностороннее развитие детей в возрасте от 2 до 7 лет и является основным документом, регламентирующим образовательную деятельность МБДОУ «Детский сад №208» общеразвивающего вида (далее ДОО).</w:t>
      </w:r>
    </w:p>
    <w:p w:rsidR="00D83115" w:rsidRPr="000123AC" w:rsidRDefault="00D83115" w:rsidP="00D8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37821653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Программы не ограничен, действует до принятия новой.</w:t>
      </w:r>
      <w:bookmarkEnd w:id="0"/>
    </w:p>
    <w:p w:rsidR="00D83115" w:rsidRPr="000123AC" w:rsidRDefault="00D83115" w:rsidP="00D831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Нормативно-правовой</w:t>
      </w:r>
      <w:r w:rsidRPr="000123A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0123A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0123A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b/>
          <w:sz w:val="24"/>
          <w:szCs w:val="24"/>
        </w:rPr>
        <w:t>разработки</w:t>
      </w:r>
      <w:r w:rsidRPr="000123A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0123A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b/>
          <w:sz w:val="24"/>
          <w:szCs w:val="24"/>
        </w:rPr>
        <w:t>являются</w:t>
      </w:r>
      <w:r w:rsidRPr="000123A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b/>
          <w:sz w:val="24"/>
          <w:szCs w:val="24"/>
        </w:rPr>
        <w:t>следующие</w:t>
      </w:r>
      <w:r w:rsidRPr="000123A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</w:t>
      </w:r>
      <w:r w:rsidRPr="000123A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b/>
          <w:sz w:val="24"/>
          <w:szCs w:val="24"/>
        </w:rPr>
        <w:t>документы: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404"/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123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0123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123A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123A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 образовании в Российской Федерации»;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 приказом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октября 2013 г. № 1155, зарегистрировано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Минюсте России 14 ноября 2013 г., регистрационный № 30384; в редакции приказа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ноября 2022 г. № 955, зарегистрировано в Минюсте России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февраля 2023 г., регистрационный № 72264</w:t>
      </w:r>
      <w:r w:rsidRPr="000123AC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);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404"/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Санитарные правила СП 2.4.3648-20 «Санитарно-эпидемиологические требования </w:t>
      </w:r>
      <w:r w:rsidRPr="000123AC">
        <w:rPr>
          <w:rFonts w:ascii="Times New Roman" w:eastAsia="Times New Roman" w:hAnsi="Times New Roman" w:cs="Times New Roman"/>
          <w:sz w:val="24"/>
          <w:szCs w:val="24"/>
        </w:rPr>
        <w:br/>
        <w:t xml:space="preserve"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</w:t>
      </w:r>
      <w:r w:rsidRPr="000123AC">
        <w:rPr>
          <w:rFonts w:ascii="Times New Roman" w:eastAsia="Times New Roman" w:hAnsi="Times New Roman" w:cs="Times New Roman"/>
          <w:sz w:val="24"/>
          <w:szCs w:val="24"/>
        </w:rPr>
        <w:br/>
        <w:t>28 сентября 2020 г. № 28, зарегистрировано в Минюсте России 18 декабря 2020 г., регистрационный № 61573);</w:t>
      </w:r>
    </w:p>
    <w:p w:rsidR="00D83115" w:rsidRPr="000123AC" w:rsidRDefault="00D83115" w:rsidP="00D83115">
      <w:pPr>
        <w:widowControl w:val="0"/>
        <w:numPr>
          <w:ilvl w:val="0"/>
          <w:numId w:val="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123A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123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</w:rPr>
        <w:t>муниципального дошкольного образовательного учреждения «Детский сад №208»);</w:t>
      </w:r>
    </w:p>
    <w:p w:rsidR="00D83115" w:rsidRPr="000123AC" w:rsidRDefault="00D83115" w:rsidP="00D83115">
      <w:pPr>
        <w:widowControl w:val="0"/>
        <w:autoSpaceDE w:val="0"/>
        <w:autoSpaceDN w:val="0"/>
        <w:spacing w:after="0" w:line="240" w:lineRule="auto"/>
        <w:ind w:left="2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>- Лицензия на образовательную деятельность;</w:t>
      </w:r>
    </w:p>
    <w:p w:rsidR="00D83115" w:rsidRPr="000123AC" w:rsidRDefault="00D83115" w:rsidP="00D831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   - Устав МБДОУ. </w:t>
      </w:r>
    </w:p>
    <w:p w:rsidR="00D83115" w:rsidRPr="000123AC" w:rsidRDefault="00D83115" w:rsidP="00D831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83115" w:rsidRPr="000123AC" w:rsidRDefault="00D83115" w:rsidP="00D831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</w:t>
      </w:r>
      <w:r w:rsidRPr="000123AC">
        <w:rPr>
          <w:rFonts w:ascii="Times New Roman" w:eastAsia="Times New Roman" w:hAnsi="Times New Roman" w:cs="Times New Roman"/>
          <w:sz w:val="24"/>
          <w:szCs w:val="24"/>
        </w:rPr>
        <w:br/>
        <w:t xml:space="preserve">с точки зрения реализации требований ФГОС ДО. </w:t>
      </w:r>
    </w:p>
    <w:p w:rsidR="00D83115" w:rsidRPr="000123AC" w:rsidRDefault="00D83115" w:rsidP="00D83115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Программы соответствует ФОП ДО и обеспечивает: </w:t>
      </w:r>
    </w:p>
    <w:p w:rsidR="00D83115" w:rsidRPr="000123AC" w:rsidRDefault="00D83115" w:rsidP="00D8311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ребенка дошкольного возраста как гражданина Российской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формирование основ его гражданской и культурной идентичности на доступном его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</w:t>
      </w:r>
      <w:r w:rsidRPr="000123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содержании доступными средствами; </w:t>
      </w:r>
    </w:p>
    <w:p w:rsidR="00D83115" w:rsidRPr="000123AC" w:rsidRDefault="00D83115" w:rsidP="00D8311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ядра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ДО),</w:t>
      </w:r>
      <w:r w:rsidRPr="000123A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на приобщение детей к духовно-нравственным и социокультурным ценностям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российского народа, воспитание подрастающего поколения как знающего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уважающего историю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23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</w:t>
      </w:r>
      <w:r w:rsidRPr="000123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семьи, большой</w:t>
      </w:r>
      <w:r w:rsidRPr="000123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малой Родины;</w:t>
      </w:r>
    </w:p>
    <w:p w:rsidR="00D83115" w:rsidRPr="000123AC" w:rsidRDefault="00D83115" w:rsidP="00D8311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23A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детей от рождения до поступления в начальную школу, обеспечивающего ребенку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его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представителям), равные, качественные условия ДО, вне зависимости от</w:t>
      </w:r>
      <w:r w:rsidRPr="000123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0123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региона</w:t>
      </w:r>
      <w:r w:rsidRPr="000123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проживания.</w:t>
      </w:r>
    </w:p>
    <w:p w:rsidR="00D83115" w:rsidRPr="000123AC" w:rsidRDefault="00D83115" w:rsidP="00D8311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2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В части, формируемой участниками образовательных отношений, представлены </w:t>
      </w:r>
    </w:p>
    <w:p w:rsidR="00D83115" w:rsidRPr="000123AC" w:rsidRDefault="00D83115" w:rsidP="00D8311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2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- в образовательной области «Социально-коммуникативное развитие» положены: </w:t>
      </w:r>
    </w:p>
    <w:p w:rsidR="00D83115" w:rsidRPr="000123AC" w:rsidRDefault="00D83115" w:rsidP="00D8311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2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- Рабочая программа педагогов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Головочёвой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Гелажис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Л.В. «Фольклор в детском саду» для детей с 5 до 7 лет (Приложение 1 к Программе);</w:t>
      </w:r>
    </w:p>
    <w:p w:rsidR="00D83115" w:rsidRPr="000123AC" w:rsidRDefault="00D83115" w:rsidP="00D8311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2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- Комплексное планирование прогулок с детьми 2,5-7 лет: прогулочные карты: методическое пособие/автор-составитель О.Р. </w:t>
      </w:r>
      <w:proofErr w:type="gramStart"/>
      <w:r w:rsidRPr="000123AC">
        <w:rPr>
          <w:rFonts w:ascii="Times New Roman" w:eastAsia="Times New Roman" w:hAnsi="Times New Roman" w:cs="Times New Roman"/>
          <w:sz w:val="24"/>
          <w:szCs w:val="24"/>
        </w:rPr>
        <w:t>Меремьянина.-</w:t>
      </w:r>
      <w:proofErr w:type="gram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2-е изд.- Волгоград: Учитель, 2016.    </w:t>
      </w:r>
    </w:p>
    <w:p w:rsidR="00D83115" w:rsidRPr="000123AC" w:rsidRDefault="00D83115" w:rsidP="00D8311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2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Куражева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Н.Ю.,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Вараева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Тузаева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А.С., Козлова И.А. «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Цветиксемицветик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». Программа психолого-педагогических занятий для дошкольников 3-4 года, СПб.: Речь; М.: Сфера, </w:t>
      </w:r>
      <w:proofErr w:type="gramStart"/>
      <w:r w:rsidRPr="000123AC">
        <w:rPr>
          <w:rFonts w:ascii="Times New Roman" w:eastAsia="Times New Roman" w:hAnsi="Times New Roman" w:cs="Times New Roman"/>
          <w:sz w:val="24"/>
          <w:szCs w:val="24"/>
        </w:rPr>
        <w:t>2016.-</w:t>
      </w:r>
      <w:proofErr w:type="gramEnd"/>
      <w:r w:rsidRPr="000123AC">
        <w:rPr>
          <w:rFonts w:ascii="Times New Roman" w:eastAsia="Times New Roman" w:hAnsi="Times New Roman" w:cs="Times New Roman"/>
          <w:sz w:val="24"/>
          <w:szCs w:val="24"/>
        </w:rPr>
        <w:t>160с. (далее Программа «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Цветиксемицветик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» 5-6 лет); </w:t>
      </w:r>
    </w:p>
    <w:p w:rsidR="00D83115" w:rsidRPr="000123AC" w:rsidRDefault="00D83115" w:rsidP="00D8311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2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Куражева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Н.Ю.,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Вараева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Тузаева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А.С., Козлова И.А. «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Цветиксемицветик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». Программа психолого-педагогических занятий для дошкольников 4-5 лет, СПб.: Речь; М.: Сфера, </w:t>
      </w:r>
      <w:proofErr w:type="gramStart"/>
      <w:r w:rsidRPr="000123AC">
        <w:rPr>
          <w:rFonts w:ascii="Times New Roman" w:eastAsia="Times New Roman" w:hAnsi="Times New Roman" w:cs="Times New Roman"/>
          <w:sz w:val="24"/>
          <w:szCs w:val="24"/>
        </w:rPr>
        <w:t>2016.-</w:t>
      </w:r>
      <w:proofErr w:type="gramEnd"/>
      <w:r w:rsidRPr="000123AC">
        <w:rPr>
          <w:rFonts w:ascii="Times New Roman" w:eastAsia="Times New Roman" w:hAnsi="Times New Roman" w:cs="Times New Roman"/>
          <w:sz w:val="24"/>
          <w:szCs w:val="24"/>
        </w:rPr>
        <w:t>160с. (далее Программа «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Цветиксемицветик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» 6-7 лет); </w:t>
      </w:r>
    </w:p>
    <w:p w:rsidR="00D83115" w:rsidRPr="000123AC" w:rsidRDefault="00D83115" w:rsidP="00D8311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2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- в образовательной области «Физическое развитие» по разделу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   для детей с 5 до 7 лет </w:t>
      </w:r>
      <w:proofErr w:type="gramStart"/>
      <w:r w:rsidRPr="000123AC">
        <w:rPr>
          <w:rFonts w:ascii="Times New Roman" w:eastAsia="Times New Roman" w:hAnsi="Times New Roman" w:cs="Times New Roman"/>
          <w:sz w:val="24"/>
          <w:szCs w:val="24"/>
        </w:rPr>
        <w:t>реализуется  Рабочая</w:t>
      </w:r>
      <w:proofErr w:type="gram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программа педагога </w:t>
      </w:r>
      <w:proofErr w:type="spellStart"/>
      <w:r w:rsidRPr="000123AC">
        <w:rPr>
          <w:rFonts w:ascii="Times New Roman" w:eastAsia="Times New Roman" w:hAnsi="Times New Roman" w:cs="Times New Roman"/>
          <w:sz w:val="24"/>
          <w:szCs w:val="24"/>
        </w:rPr>
        <w:t>Холодковой</w:t>
      </w:r>
      <w:proofErr w:type="spell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М.А.  «Секреты здоровья» (Приложение 2 к Программе): </w:t>
      </w:r>
    </w:p>
    <w:p w:rsidR="00D83115" w:rsidRPr="000123AC" w:rsidRDefault="00D83115" w:rsidP="00D8311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2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- Комплексное планирование прогулок с детьми 2,5-7 лет: прогулочные карты: методическое пособие/автор-составитель О.Р. </w:t>
      </w:r>
      <w:proofErr w:type="gramStart"/>
      <w:r w:rsidRPr="000123AC">
        <w:rPr>
          <w:rFonts w:ascii="Times New Roman" w:eastAsia="Times New Roman" w:hAnsi="Times New Roman" w:cs="Times New Roman"/>
          <w:sz w:val="24"/>
          <w:szCs w:val="24"/>
        </w:rPr>
        <w:t>Меремьянина.-</w:t>
      </w:r>
      <w:proofErr w:type="gramEnd"/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2-е изд.- Волгоград: Учитель, 2016.    </w:t>
      </w:r>
    </w:p>
    <w:p w:rsidR="00D83115" w:rsidRPr="000123AC" w:rsidRDefault="00D83115" w:rsidP="00D83115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3AC">
        <w:rPr>
          <w:rFonts w:ascii="Times New Roman" w:eastAsia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D83115" w:rsidRPr="000123AC" w:rsidRDefault="00D83115" w:rsidP="00D83115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учебно-методическую документацию, в составе которой:</w:t>
      </w:r>
    </w:p>
    <w:p w:rsidR="00D83115" w:rsidRPr="000123AC" w:rsidRDefault="00D83115" w:rsidP="00D8311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воспитания, </w:t>
      </w:r>
    </w:p>
    <w:p w:rsidR="00D83115" w:rsidRPr="000123AC" w:rsidRDefault="00D83115" w:rsidP="00D8311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и распорядок дня для всех возрастных групп ДОО, </w:t>
      </w:r>
    </w:p>
    <w:p w:rsidR="00D83115" w:rsidRPr="000123AC" w:rsidRDefault="00D83115" w:rsidP="00D8311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работы.</w:t>
      </w:r>
    </w:p>
    <w:p w:rsidR="00D83115" w:rsidRPr="000123AC" w:rsidRDefault="00D83115" w:rsidP="00D83115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ДО в Программе содержится </w:t>
      </w:r>
      <w:r w:rsidRPr="0001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целевой, содержательный и организационный разделы.</w:t>
      </w:r>
    </w:p>
    <w:p w:rsidR="00D83115" w:rsidRPr="000123AC" w:rsidRDefault="00D83115" w:rsidP="00D83115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дошкольного возрастов, подходы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педагогической диагностике планируемых результатов.</w:t>
      </w:r>
    </w:p>
    <w:p w:rsidR="00D83115" w:rsidRPr="000123AC" w:rsidRDefault="00D83115" w:rsidP="00D83115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Программы включает описание:</w:t>
      </w:r>
    </w:p>
    <w:p w:rsidR="00D83115" w:rsidRPr="000123AC" w:rsidRDefault="00D83115" w:rsidP="00D8311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федеральной программой и с учетом используемых методических пособий, обеспечивающих реализацию данного содержания. </w:t>
      </w:r>
    </w:p>
    <w:p w:rsidR="00D83115" w:rsidRPr="000123AC" w:rsidRDefault="00D83115" w:rsidP="00D8311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вариативных форм, способов, методов и средств реализации Федеральной программы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учетом возрастных и индивидуальных особенностей воспитанников, специфики их образовательных потребностей и интересов; </w:t>
      </w:r>
    </w:p>
    <w:p w:rsidR="00D83115" w:rsidRPr="000123AC" w:rsidRDefault="00D83115" w:rsidP="00D8311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образовательной деятельности разных видов и культурных практик;</w:t>
      </w:r>
    </w:p>
    <w:p w:rsidR="00D83115" w:rsidRPr="000123AC" w:rsidRDefault="00D83115" w:rsidP="00D8311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поддержки детской инициативы; </w:t>
      </w:r>
    </w:p>
    <w:p w:rsidR="00D83115" w:rsidRPr="000123AC" w:rsidRDefault="00D83115" w:rsidP="00D8311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взаимодействия педагогического коллектива с семьями обучающихся; </w:t>
      </w:r>
    </w:p>
    <w:p w:rsidR="00D83115" w:rsidRPr="000123AC" w:rsidRDefault="00D83115" w:rsidP="00D83115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профессиональной коррекции нарушений развития детей.</w:t>
      </w:r>
    </w:p>
    <w:p w:rsidR="00D83115" w:rsidRDefault="00D83115" w:rsidP="00D8311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  <w:r w:rsidRPr="000123AC">
        <w:rPr>
          <w:rFonts w:ascii="Times New Roman" w:eastAsia="Times New Roman" w:hAnsi="Times New Roman" w:cs="Times New Roman"/>
          <w:sz w:val="24"/>
          <w:szCs w:val="24"/>
        </w:rPr>
        <w:t xml:space="preserve">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="00A16551">
        <w:rPr>
          <w:rFonts w:ascii="Times New Roman" w:eastAsia="Times New Roman" w:hAnsi="Times New Roman" w:cs="Times New Roman"/>
          <w:sz w:val="24"/>
          <w:szCs w:val="24"/>
        </w:rPr>
        <w:t xml:space="preserve"> Также представлены следующие направления в работе: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t>Особенности режима дня в разновозрастной группе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 xml:space="preserve">         При наличии в группе детей двух смежных возрастов – за основу берется режим более старших детей, а с младшими режимные процессы начинают на несколько минут раньше (в другом порядке происходит лишь подъем детей после дневного сна – первыми встают старшие дети);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 xml:space="preserve">         Чтобы все виды деятельности осуществлялись оперативно и в отведённые сроки, большое значение имеет согласованность в работе воспитателя и младшего воспитателя. 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Помощь младшего воспитателя необходима постоянно, но больше всего в самые напряженные в разновозрастной группе моменты – при завершении одних процессов и переходе к другим: подготовка к прогулке, выход на участок и возвращение в группу, укладывание детей, проведение закаливающих процедур.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 xml:space="preserve">         Также привлекаются к организации режимных моментов детей более старшего возраста с целью оказания посильной помощи более младшим детям.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b/>
          <w:sz w:val="24"/>
          <w:szCs w:val="24"/>
        </w:rPr>
        <w:t>Описание образовательной деятельности по профессиональной коррекции нарушений развития дошкольников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 xml:space="preserve">         Психолого-педагогическое сопровождение ребенка реализуется в форме психолого-педагогического консилиума </w:t>
      </w:r>
      <w:proofErr w:type="gramStart"/>
      <w:r w:rsidRPr="00A16551">
        <w:rPr>
          <w:rFonts w:ascii="Times New Roman" w:eastAsia="Times New Roman" w:hAnsi="Times New Roman" w:cs="Times New Roman"/>
          <w:sz w:val="24"/>
          <w:szCs w:val="24"/>
        </w:rPr>
        <w:t>( далее</w:t>
      </w:r>
      <w:proofErr w:type="gramEnd"/>
      <w:r w:rsidRPr="00A165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1655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A165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A1655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A16551">
        <w:rPr>
          <w:rFonts w:ascii="Times New Roman" w:eastAsia="Times New Roman" w:hAnsi="Times New Roman" w:cs="Times New Roman"/>
          <w:sz w:val="24"/>
          <w:szCs w:val="24"/>
        </w:rPr>
        <w:t xml:space="preserve"> это один из методов работы психологической службы, совещание лиц, участвующих в образовательной работе, для постановки педагогического диагноза и выработки коллективного решения о мерах педагогического воздействия на ребенка. Под </w:t>
      </w:r>
      <w:proofErr w:type="spellStart"/>
      <w:r w:rsidRPr="00A16551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A16551">
        <w:rPr>
          <w:rFonts w:ascii="Times New Roman" w:eastAsia="Times New Roman" w:hAnsi="Times New Roman" w:cs="Times New Roman"/>
          <w:sz w:val="24"/>
          <w:szCs w:val="24"/>
        </w:rPr>
        <w:t xml:space="preserve"> мы понимаем постоянно действующий, скоординированный, объединенный общими целями коллектив специалистов, реализующий ту или иную стратегию сопровождения ребенка. На момент составления программы детей - инвалидов и с ОВЗ нет.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 xml:space="preserve">         Тесное сотрудничество с семьей делает успешной работу МБДОУ.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>Основные принципы: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tab/>
        <w:t>партнёрство родителей и педагогов в воспитании и обучении детей;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tab/>
        <w:t>единое понимание педагогами и родителями целей и задач воспитания и обучения;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tab/>
        <w:t>помощь, уважение и доверие к ребёнку со стороны педагогов и родителей;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tab/>
        <w:t>постоянный анализ процесса взаимодействия семьи и МБДОУ.                                    Основные формы взаимодействия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tab/>
        <w:t>информационно-аналитические (анкетирование, опрос)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tab/>
        <w:t>познавательные (собрания, консультации, беседы, дни открытых дверей, практикумы, круглый стол)</w:t>
      </w:r>
    </w:p>
    <w:p w:rsidR="00A16551" w:rsidRPr="00A16551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tab/>
        <w:t>досуговые (праздники, утренники, развлекательные мероприятия, соревнования. концерты, выставки)</w:t>
      </w:r>
    </w:p>
    <w:p w:rsidR="00A16551" w:rsidRPr="000123AC" w:rsidRDefault="00A16551" w:rsidP="00A165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5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16551">
        <w:rPr>
          <w:rFonts w:ascii="Times New Roman" w:eastAsia="Times New Roman" w:hAnsi="Times New Roman" w:cs="Times New Roman"/>
          <w:sz w:val="24"/>
          <w:szCs w:val="24"/>
        </w:rPr>
        <w:tab/>
        <w:t>наглядно-информативные (сайт, тематические выставки, папки-передвижки, информационные буклеты, фотовыставки)</w:t>
      </w:r>
    </w:p>
    <w:p w:rsidR="00D83115" w:rsidRPr="000123AC" w:rsidRDefault="00D83115" w:rsidP="00D8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включает описание: </w:t>
      </w:r>
    </w:p>
    <w:p w:rsidR="00D83115" w:rsidRPr="000123AC" w:rsidRDefault="00D83115" w:rsidP="00D83115">
      <w:pPr>
        <w:widowControl w:val="0"/>
        <w:autoSpaceDE w:val="0"/>
        <w:autoSpaceDN w:val="0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психолого-педагогических и кадровых условий реализации Программы; </w:t>
      </w:r>
    </w:p>
    <w:p w:rsidR="00D83115" w:rsidRPr="000123AC" w:rsidRDefault="00D83115" w:rsidP="00D8311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развивающей предметно-пространственной среды (далее – РППС); </w:t>
      </w:r>
    </w:p>
    <w:p w:rsidR="00D83115" w:rsidRPr="000123AC" w:rsidRDefault="00D83115" w:rsidP="00D8311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Программы;</w:t>
      </w:r>
    </w:p>
    <w:p w:rsidR="00D83115" w:rsidRPr="000123AC" w:rsidRDefault="00D83115" w:rsidP="00D8311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методическими материалами и средствами обучения и воспитания.</w:t>
      </w:r>
    </w:p>
    <w:p w:rsidR="00D83115" w:rsidRPr="000123AC" w:rsidRDefault="00D83115" w:rsidP="00D8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представлены режим и распорядок дня во всех возрастных группах, календа</w:t>
      </w:r>
      <w:r w:rsidR="00A16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рный план воспитательной работы, организованная образовательная деятельность.</w:t>
      </w:r>
      <w:bookmarkStart w:id="1" w:name="_GoBack"/>
      <w:bookmarkEnd w:id="1"/>
    </w:p>
    <w:sectPr w:rsidR="00D83115" w:rsidRPr="000123AC" w:rsidSect="00A165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15"/>
    <w:rsid w:val="00A16551"/>
    <w:rsid w:val="00D05AD0"/>
    <w:rsid w:val="00D83115"/>
    <w:rsid w:val="00D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6798"/>
  <w15:chartTrackingRefBased/>
  <w15:docId w15:val="{CA2AF65E-38B7-476C-B87E-E13ABE41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15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2023-09-08T11:12:00Z</dcterms:created>
  <dcterms:modified xsi:type="dcterms:W3CDTF">2023-09-08T12:09:00Z</dcterms:modified>
</cp:coreProperties>
</file>